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42" w:rsidRPr="00396511" w:rsidRDefault="00EC5242" w:rsidP="00396511">
      <w:pPr>
        <w:pStyle w:val="Heading1"/>
      </w:pPr>
      <w:r w:rsidRPr="00396511">
        <w:t>‘Am I Ready’ Self Assessment</w:t>
      </w:r>
    </w:p>
    <w:p w:rsidR="00EC5242" w:rsidRDefault="00EC5242" w:rsidP="00EC5242"/>
    <w:p w:rsidR="00EC5242" w:rsidRDefault="00EC5242" w:rsidP="00EC5242">
      <w:r>
        <w:t xml:space="preserve">The ‘Am I Ready” Self Assessment is a document intended to help </w:t>
      </w:r>
      <w:r w:rsidR="0087607D">
        <w:t>the</w:t>
      </w:r>
      <w:r>
        <w:t xml:space="preserve"> applicant determine if s/he is ready for the A</w:t>
      </w:r>
      <w:r w:rsidR="00C62D85">
        <w:t xml:space="preserve">utodesk </w:t>
      </w:r>
      <w:r>
        <w:t>C</w:t>
      </w:r>
      <w:r w:rsidR="00C62D85">
        <w:t xml:space="preserve">ertified </w:t>
      </w:r>
      <w:r>
        <w:t>I</w:t>
      </w:r>
      <w:r w:rsidR="00C62D85">
        <w:t>nstructor</w:t>
      </w:r>
      <w:r w:rsidR="0087607D">
        <w:t xml:space="preserve"> </w:t>
      </w:r>
      <w:r>
        <w:t>program.</w:t>
      </w:r>
    </w:p>
    <w:p w:rsidR="00EC5242" w:rsidRDefault="00EC5242" w:rsidP="00EC5242"/>
    <w:p w:rsidR="00EC5242" w:rsidRPr="00396511" w:rsidRDefault="00EC5242" w:rsidP="00396511">
      <w:r>
        <w:t>Complete</w:t>
      </w:r>
      <w:r w:rsidRPr="00396511">
        <w:t xml:space="preserve"> the following questionnaire, answering each question in reference to your current skills and abilities with Autodesk® 3ds Max®, Autodesk® Maya®, or Autodesk® Softimage® software.</w:t>
      </w:r>
    </w:p>
    <w:p w:rsidR="0087607D" w:rsidRDefault="0087607D" w:rsidP="00396511"/>
    <w:p w:rsidR="00EC5242" w:rsidRPr="00396511" w:rsidRDefault="00EC5242" w:rsidP="00396511">
      <w:r>
        <w:t xml:space="preserve">Tabulate your results using the </w:t>
      </w:r>
      <w:r w:rsidRPr="00396511">
        <w:t>tabulation criteria presented below.</w:t>
      </w:r>
    </w:p>
    <w:p w:rsidR="0088094E" w:rsidRDefault="0088094E"/>
    <w:p w:rsidR="0087607D" w:rsidRDefault="0087607D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8387"/>
        <w:gridCol w:w="1100"/>
        <w:gridCol w:w="1024"/>
      </w:tblGrid>
      <w:tr w:rsidR="00CC0910" w:rsidRPr="00275F26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/>
        </w:tc>
        <w:tc>
          <w:tcPr>
            <w:tcW w:w="8387" w:type="dxa"/>
            <w:vAlign w:val="center"/>
          </w:tcPr>
          <w:p w:rsidR="00CC0910" w:rsidRPr="00447DE5" w:rsidRDefault="00CC0910" w:rsidP="00396511">
            <w:pPr>
              <w:rPr>
                <w:sz w:val="28"/>
                <w:szCs w:val="28"/>
              </w:rPr>
            </w:pPr>
            <w:r w:rsidRPr="00447DE5">
              <w:rPr>
                <w:sz w:val="28"/>
                <w:szCs w:val="28"/>
              </w:rPr>
              <w:t>Questions</w:t>
            </w:r>
          </w:p>
        </w:tc>
        <w:tc>
          <w:tcPr>
            <w:tcW w:w="1100" w:type="dxa"/>
            <w:vAlign w:val="center"/>
          </w:tcPr>
          <w:p w:rsidR="00CC0910" w:rsidRPr="00447DE5" w:rsidRDefault="00CC0910" w:rsidP="007C5C51">
            <w:pPr>
              <w:jc w:val="center"/>
              <w:rPr>
                <w:b/>
              </w:rPr>
            </w:pPr>
            <w:r w:rsidRPr="00447DE5">
              <w:rPr>
                <w:b/>
              </w:rPr>
              <w:t>YES</w:t>
            </w:r>
          </w:p>
        </w:tc>
        <w:tc>
          <w:tcPr>
            <w:tcW w:w="1024" w:type="dxa"/>
            <w:vAlign w:val="center"/>
          </w:tcPr>
          <w:p w:rsidR="00CC0910" w:rsidRPr="00447DE5" w:rsidRDefault="00CC0910" w:rsidP="007C5C51">
            <w:pPr>
              <w:jc w:val="center"/>
              <w:rPr>
                <w:b/>
              </w:rPr>
            </w:pPr>
            <w:r w:rsidRPr="00447DE5">
              <w:rPr>
                <w:b/>
              </w:rPr>
              <w:t>NO</w:t>
            </w:r>
          </w:p>
        </w:tc>
      </w:tr>
      <w:tr w:rsidR="00CC0910" w:rsidRPr="00A06B67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/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This questionnaire is applicable to which of the following software products:</w:t>
            </w:r>
          </w:p>
        </w:tc>
        <w:tc>
          <w:tcPr>
            <w:tcW w:w="1100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84"/>
            </w:tblGrid>
            <w:tr w:rsidR="00CC0910" w:rsidTr="000E1DC5"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0" w:name="Check1"/>
                <w:p w:rsidR="00CC0910" w:rsidRPr="00396511" w:rsidRDefault="00C62D85" w:rsidP="007C5C51">
                  <w:pPr>
                    <w:jc w:val="center"/>
                  </w:pPr>
                  <w:r w:rsidRPr="00396511">
                    <w:fldChar w:fldCharType="begin">
                      <w:ffData>
                        <w:name w:val="Check1"/>
                        <w:enabled/>
                        <w:calcOnExit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6511">
                    <w:instrText xml:space="preserve"> FORMCHECKBOX </w:instrText>
                  </w:r>
                  <w:r w:rsidRPr="00396511">
                    <w:fldChar w:fldCharType="end"/>
                  </w:r>
                  <w:bookmarkEnd w:id="0"/>
                </w:p>
              </w:tc>
            </w:tr>
          </w:tbl>
          <w:p w:rsidR="00CC0910" w:rsidRPr="00396511" w:rsidRDefault="00CC0910" w:rsidP="007C5C51">
            <w:pPr>
              <w:jc w:val="center"/>
            </w:pPr>
          </w:p>
        </w:tc>
        <w:tc>
          <w:tcPr>
            <w:tcW w:w="1024" w:type="dxa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793"/>
            </w:tblGrid>
            <w:tr w:rsidR="00CC0910" w:rsidTr="003A7086">
              <w:tc>
                <w:tcPr>
                  <w:tcW w:w="7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910" w:rsidRPr="00396511" w:rsidRDefault="00CC0910" w:rsidP="007C5C51">
                  <w:pPr>
                    <w:jc w:val="center"/>
                  </w:pPr>
                  <w:r w:rsidRPr="00396511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9"/>
                  <w:r w:rsidRPr="00396511">
                    <w:instrText xml:space="preserve"> FORMCHECKBOX </w:instrText>
                  </w:r>
                  <w:r w:rsidRPr="00396511">
                    <w:fldChar w:fldCharType="end"/>
                  </w:r>
                  <w:bookmarkEnd w:id="1"/>
                </w:p>
              </w:tc>
            </w:tr>
          </w:tbl>
          <w:p w:rsidR="00CC0910" w:rsidRPr="00396511" w:rsidRDefault="00CC0910" w:rsidP="007C5C51">
            <w:pPr>
              <w:jc w:val="center"/>
            </w:pPr>
          </w:p>
        </w:tc>
      </w:tr>
      <w:tr w:rsidR="00396511" w:rsidRPr="00A06B67" w:rsidTr="0087607D">
        <w:trPr>
          <w:trHeight w:val="432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396511" w:rsidRPr="00396511" w:rsidRDefault="00396511" w:rsidP="00396511"/>
        </w:tc>
        <w:tc>
          <w:tcPr>
            <w:tcW w:w="8387" w:type="dxa"/>
            <w:tcBorders>
              <w:bottom w:val="single" w:sz="4" w:space="0" w:color="auto"/>
            </w:tcBorders>
            <w:vAlign w:val="center"/>
          </w:tcPr>
          <w:p w:rsidR="00396511" w:rsidRPr="00396511" w:rsidRDefault="00396511" w:rsidP="00396511">
            <w:pPr>
              <w:ind w:left="379"/>
            </w:pPr>
            <w:r w:rsidRPr="00396511">
              <w:t>3ds Max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69"/>
            </w:tblGrid>
            <w:tr w:rsidR="007C5C51" w:rsidTr="007C5C51"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C51" w:rsidRDefault="007C5C51" w:rsidP="007C5C51">
                  <w:pPr>
                    <w:jc w:val="center"/>
                  </w:pPr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0"/>
                  <w:r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396511" w:rsidRPr="00396511" w:rsidRDefault="00396511" w:rsidP="007C5C51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396511" w:rsidRPr="00396511" w:rsidRDefault="007C5C51" w:rsidP="007C5C51">
            <w:pPr>
              <w:jc w:val="center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CC0910" w:rsidRPr="00A06B67" w:rsidTr="0087607D">
        <w:trPr>
          <w:trHeight w:val="432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/>
        </w:tc>
        <w:tc>
          <w:tcPr>
            <w:tcW w:w="8387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pPr>
              <w:ind w:left="379"/>
            </w:pPr>
            <w:r w:rsidRPr="00396511">
              <w:t>Maya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884"/>
            </w:tblGrid>
            <w:tr w:rsidR="00CC0910" w:rsidTr="00684C59"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910" w:rsidRPr="00396511" w:rsidRDefault="007C5C51" w:rsidP="007C5C51">
                  <w:pPr>
                    <w:jc w:val="center"/>
                  </w:pPr>
                  <w: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1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</w:tr>
          </w:tbl>
          <w:p w:rsidR="00CC0910" w:rsidRPr="00396511" w:rsidRDefault="00CC0910" w:rsidP="007C5C51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C0910" w:rsidRPr="00396511" w:rsidRDefault="007C5C51" w:rsidP="007C5C51">
            <w:pPr>
              <w:jc w:val="center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CC0910" w:rsidRPr="002611EB" w:rsidTr="0087607D">
        <w:trPr>
          <w:trHeight w:val="432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/>
        </w:tc>
        <w:tc>
          <w:tcPr>
            <w:tcW w:w="8387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pPr>
              <w:ind w:left="379"/>
            </w:pPr>
            <w:r w:rsidRPr="00396511">
              <w:t>Softimage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96511">
              <w:instrText xml:space="preserve"> FORMCHECKBOX </w:instrText>
            </w:r>
            <w:r w:rsidRPr="00396511">
              <w:fldChar w:fldCharType="end"/>
            </w:r>
            <w:bookmarkEnd w:id="6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Pr="00396511">
              <w:instrText xml:space="preserve"> FORMCHECKBOX </w:instrText>
            </w:r>
            <w:r w:rsidRPr="00396511">
              <w:fldChar w:fldCharType="end"/>
            </w:r>
            <w:bookmarkEnd w:id="7"/>
          </w:p>
        </w:tc>
      </w:tr>
      <w:tr w:rsidR="00275F26" w:rsidRPr="002611EB" w:rsidTr="0087607D">
        <w:trPr>
          <w:trHeight w:val="432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275F26" w:rsidRPr="00396511" w:rsidRDefault="00275F26" w:rsidP="00396511"/>
        </w:tc>
        <w:tc>
          <w:tcPr>
            <w:tcW w:w="8387" w:type="dxa"/>
            <w:tcBorders>
              <w:bottom w:val="single" w:sz="4" w:space="0" w:color="auto"/>
            </w:tcBorders>
            <w:vAlign w:val="center"/>
          </w:tcPr>
          <w:p w:rsidR="00275F26" w:rsidRPr="00396511" w:rsidRDefault="00275F26" w:rsidP="00396511"/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275F26" w:rsidRPr="00396511" w:rsidRDefault="00275F26" w:rsidP="007C5C51">
            <w:pPr>
              <w:jc w:val="center"/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275F26" w:rsidRPr="00396511" w:rsidRDefault="00275F26" w:rsidP="007C5C51">
            <w:pPr>
              <w:jc w:val="center"/>
            </w:pPr>
          </w:p>
        </w:tc>
      </w:tr>
      <w:tr w:rsidR="00CC0910" w:rsidRPr="002611EB" w:rsidTr="0087607D">
        <w:trPr>
          <w:trHeight w:val="432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>1.</w:t>
            </w:r>
          </w:p>
        </w:tc>
        <w:tc>
          <w:tcPr>
            <w:tcW w:w="8387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>I have solid teaching experience and feel comfortable with students of various backgrounds.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396511">
              <w:instrText xml:space="preserve"> FORMCHECKBOX </w:instrText>
            </w:r>
            <w:r w:rsidRPr="00396511">
              <w:fldChar w:fldCharType="end"/>
            </w:r>
            <w:bookmarkEnd w:id="8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396511">
              <w:instrText xml:space="preserve"> FORMCHECKBOX </w:instrText>
            </w:r>
            <w:r w:rsidRPr="00396511">
              <w:fldChar w:fldCharType="end"/>
            </w:r>
            <w:bookmarkEnd w:id="9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>2.</w:t>
            </w:r>
          </w:p>
        </w:tc>
        <w:tc>
          <w:tcPr>
            <w:tcW w:w="8387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 xml:space="preserve">I have been actively teaching how to use the software for more than </w:t>
            </w:r>
            <w:r w:rsidR="00CD1E1E" w:rsidRPr="00396511">
              <w:t>one (</w:t>
            </w:r>
            <w:r w:rsidRPr="00396511">
              <w:t>1</w:t>
            </w:r>
            <w:r w:rsidR="00CD1E1E" w:rsidRPr="00396511">
              <w:t>)</w:t>
            </w:r>
            <w:r w:rsidRPr="00396511">
              <w:t xml:space="preserve"> year.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396511">
              <w:instrText xml:space="preserve"> FORMCHECKBOX </w:instrText>
            </w:r>
            <w:r w:rsidRPr="00396511">
              <w:fldChar w:fldCharType="end"/>
            </w:r>
            <w:bookmarkEnd w:id="10"/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Pr="00396511">
              <w:instrText xml:space="preserve"> FORMCHECKBOX </w:instrText>
            </w:r>
            <w:r w:rsidRPr="00396511">
              <w:fldChar w:fldCharType="end"/>
            </w:r>
            <w:bookmarkEnd w:id="11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>3.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 xml:space="preserve">I am a proficient user of the most recent version of the </w:t>
            </w:r>
            <w:r w:rsidR="00CD1E1E" w:rsidRPr="00396511">
              <w:t>s</w:t>
            </w:r>
            <w:r w:rsidRPr="00396511">
              <w:t>oftware.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396511">
              <w:instrText xml:space="preserve"> FORMCHECKBOX </w:instrText>
            </w:r>
            <w:r w:rsidRPr="00396511">
              <w:fldChar w:fldCharType="end"/>
            </w:r>
            <w:bookmarkEnd w:id="12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396511">
              <w:instrText xml:space="preserve"> FORMCHECKBOX </w:instrText>
            </w:r>
            <w:r w:rsidRPr="00396511">
              <w:fldChar w:fldCharType="end"/>
            </w:r>
            <w:bookmarkEnd w:id="13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>4.</w:t>
            </w:r>
          </w:p>
        </w:tc>
        <w:tc>
          <w:tcPr>
            <w:tcW w:w="8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 xml:space="preserve">I have more than </w:t>
            </w:r>
            <w:r w:rsidR="00CD1E1E" w:rsidRPr="00396511">
              <w:t>two (</w:t>
            </w:r>
            <w:r w:rsidRPr="00396511">
              <w:t>2</w:t>
            </w:r>
            <w:r w:rsidR="00CD1E1E" w:rsidRPr="00396511">
              <w:t>)</w:t>
            </w:r>
            <w:r w:rsidRPr="00396511">
              <w:t xml:space="preserve"> years </w:t>
            </w:r>
            <w:r w:rsidR="00CD1E1E" w:rsidRPr="00396511">
              <w:t xml:space="preserve">of </w:t>
            </w:r>
            <w:r w:rsidRPr="00396511">
              <w:t xml:space="preserve">professional experience using the </w:t>
            </w:r>
            <w:r w:rsidR="00CD1E1E" w:rsidRPr="00396511">
              <w:t>s</w:t>
            </w:r>
            <w:r w:rsidRPr="00396511">
              <w:t>oftware</w:t>
            </w:r>
            <w:r w:rsidR="00CD1E1E" w:rsidRPr="00396511"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396511">
              <w:instrText xml:space="preserve"> FORMCHECKBOX </w:instrText>
            </w:r>
            <w:r w:rsidRPr="00396511">
              <w:fldChar w:fldCharType="end"/>
            </w:r>
            <w:bookmarkEnd w:id="14"/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Pr="00396511">
              <w:instrText xml:space="preserve"> FORMCHECKBOX </w:instrText>
            </w:r>
            <w:r w:rsidRPr="00396511">
              <w:fldChar w:fldCharType="end"/>
            </w:r>
            <w:bookmarkEnd w:id="15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tcBorders>
              <w:left w:val="single" w:sz="4" w:space="0" w:color="auto"/>
            </w:tcBorders>
            <w:vAlign w:val="center"/>
          </w:tcPr>
          <w:p w:rsidR="00CC0910" w:rsidRPr="00396511" w:rsidRDefault="00CC0910" w:rsidP="00396511">
            <w:r w:rsidRPr="00396511">
              <w:t>5.</w:t>
            </w:r>
          </w:p>
        </w:tc>
        <w:tc>
          <w:tcPr>
            <w:tcW w:w="8387" w:type="dxa"/>
            <w:tcBorders>
              <w:left w:val="single" w:sz="4" w:space="0" w:color="auto"/>
            </w:tcBorders>
            <w:vAlign w:val="center"/>
          </w:tcPr>
          <w:p w:rsidR="00CC0910" w:rsidRPr="00396511" w:rsidRDefault="00CD1E1E" w:rsidP="00396511">
            <w:r w:rsidRPr="00396511">
              <w:t>I have read the Media &amp; Entertainment Industry Standards (MEIS) document for the Software and am capable of teaching a majority of the modules.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396511">
              <w:instrText xml:space="preserve"> FORMCHECKBOX </w:instrText>
            </w:r>
            <w:r w:rsidRPr="00396511">
              <w:fldChar w:fldCharType="end"/>
            </w:r>
            <w:bookmarkEnd w:id="16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Pr="00396511">
              <w:instrText xml:space="preserve"> FORMCHECKBOX </w:instrText>
            </w:r>
            <w:r w:rsidRPr="00396511">
              <w:fldChar w:fldCharType="end"/>
            </w:r>
            <w:bookmarkEnd w:id="17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6.</w:t>
            </w:r>
          </w:p>
        </w:tc>
        <w:tc>
          <w:tcPr>
            <w:tcW w:w="8387" w:type="dxa"/>
            <w:vAlign w:val="center"/>
          </w:tcPr>
          <w:p w:rsidR="00CC0910" w:rsidRPr="00396511" w:rsidRDefault="00CD1E1E" w:rsidP="00396511">
            <w:r w:rsidRPr="00396511">
              <w:t>I regularly teach all MEIS modules for the software.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396511">
              <w:instrText xml:space="preserve"> FORMCHECKBOX </w:instrText>
            </w:r>
            <w:r w:rsidRPr="00396511">
              <w:fldChar w:fldCharType="end"/>
            </w:r>
            <w:bookmarkEnd w:id="18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396511">
              <w:instrText xml:space="preserve"> FORMCHECKBOX </w:instrText>
            </w:r>
            <w:r w:rsidRPr="00396511">
              <w:fldChar w:fldCharType="end"/>
            </w:r>
            <w:bookmarkEnd w:id="19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7.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 xml:space="preserve">I am familiar with Autodesk courseware for the </w:t>
            </w:r>
            <w:r w:rsidR="0048730A" w:rsidRPr="00396511">
              <w:t>s</w:t>
            </w:r>
            <w:r w:rsidRPr="00396511">
              <w:t>oftware.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396511">
              <w:instrText xml:space="preserve"> FORMCHECKBOX </w:instrText>
            </w:r>
            <w:r w:rsidRPr="00396511">
              <w:fldChar w:fldCharType="end"/>
            </w:r>
            <w:bookmarkEnd w:id="20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8"/>
            <w:r w:rsidRPr="00396511">
              <w:instrText xml:space="preserve"> FORMCHECKBOX </w:instrText>
            </w:r>
            <w:r w:rsidRPr="00396511">
              <w:fldChar w:fldCharType="end"/>
            </w:r>
            <w:bookmarkEnd w:id="21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8.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am familiar with other courseware.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396511">
              <w:instrText xml:space="preserve"> FORMCHECKBOX </w:instrText>
            </w:r>
            <w:r w:rsidRPr="00396511">
              <w:fldChar w:fldCharType="end"/>
            </w:r>
            <w:bookmarkEnd w:id="22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Pr="00396511">
              <w:instrText xml:space="preserve"> FORMCHECKBOX </w:instrText>
            </w:r>
            <w:r w:rsidRPr="00396511">
              <w:fldChar w:fldCharType="end"/>
            </w:r>
            <w:bookmarkEnd w:id="23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9.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I’m confident in my abilities to present in front of my peers.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396511">
              <w:instrText xml:space="preserve"> FORMCHECKBOX </w:instrText>
            </w:r>
            <w:r w:rsidRPr="00396511">
              <w:fldChar w:fldCharType="end"/>
            </w:r>
            <w:bookmarkEnd w:id="24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396511">
              <w:instrText xml:space="preserve"> FORMCHECKBOX </w:instrText>
            </w:r>
            <w:r w:rsidRPr="00396511">
              <w:fldChar w:fldCharType="end"/>
            </w:r>
            <w:bookmarkEnd w:id="25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10.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recognize the difference between fundamentals and intermediate courses.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396511">
              <w:instrText xml:space="preserve"> FORMCHECKBOX </w:instrText>
            </w:r>
            <w:r w:rsidRPr="00396511">
              <w:fldChar w:fldCharType="end"/>
            </w:r>
            <w:bookmarkEnd w:id="26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 w:rsidRPr="00396511">
              <w:instrText xml:space="preserve"> FORMCHECKBOX </w:instrText>
            </w:r>
            <w:r w:rsidRPr="00396511">
              <w:fldChar w:fldCharType="end"/>
            </w:r>
            <w:bookmarkEnd w:id="27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ED2DEF">
            <w:r w:rsidRPr="00396511">
              <w:t>11.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ED2DEF">
            <w:r w:rsidRPr="00396511">
              <w:t xml:space="preserve">I have taught </w:t>
            </w:r>
            <w:r w:rsidR="0048730A" w:rsidRPr="00396511">
              <w:t>how to use Autodesk s</w:t>
            </w:r>
            <w:r w:rsidRPr="00396511">
              <w:t>oftware frequently this past year.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396511">
              <w:instrText xml:space="preserve"> FORMCHECKBOX </w:instrText>
            </w:r>
            <w:r w:rsidRPr="00396511">
              <w:fldChar w:fldCharType="end"/>
            </w:r>
            <w:bookmarkEnd w:id="28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2"/>
            <w:r w:rsidRPr="00396511">
              <w:instrText xml:space="preserve"> FORMCHECKBOX </w:instrText>
            </w:r>
            <w:r w:rsidRPr="00396511">
              <w:fldChar w:fldCharType="end"/>
            </w:r>
            <w:bookmarkEnd w:id="29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12</w:t>
            </w:r>
            <w:r w:rsidR="00275F26" w:rsidRPr="00396511">
              <w:t>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understand the different learning needs associated with the fundamental, intermediate, and advanced level student.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396511">
              <w:instrText xml:space="preserve"> FORMCHECKBOX </w:instrText>
            </w:r>
            <w:r w:rsidRPr="00396511">
              <w:fldChar w:fldCharType="end"/>
            </w:r>
            <w:bookmarkEnd w:id="30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 w:rsidRPr="00396511">
              <w:instrText xml:space="preserve"> FORMCHECKBOX </w:instrText>
            </w:r>
            <w:r w:rsidRPr="00396511">
              <w:fldChar w:fldCharType="end"/>
            </w:r>
            <w:bookmarkEnd w:id="31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275F26" w:rsidP="00396511">
            <w:r w:rsidRPr="00396511">
              <w:t>13.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If necessary, I am willing and able to travel to attend a workshop.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396511">
              <w:instrText xml:space="preserve"> FORMCHECKBOX </w:instrText>
            </w:r>
            <w:r w:rsidRPr="00396511">
              <w:fldChar w:fldCharType="end"/>
            </w:r>
            <w:bookmarkEnd w:id="32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 w:rsidRPr="00396511">
              <w:instrText xml:space="preserve"> FORMCHECKBOX </w:instrText>
            </w:r>
            <w:r w:rsidRPr="00396511">
              <w:fldChar w:fldCharType="end"/>
            </w:r>
            <w:bookmarkEnd w:id="33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14</w:t>
            </w:r>
            <w:r w:rsidR="00275F26" w:rsidRPr="00396511">
              <w:t>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understand that I will need to attend all days of the workshop.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396511">
              <w:instrText xml:space="preserve"> FORMCHECKBOX </w:instrText>
            </w:r>
            <w:r w:rsidRPr="00396511">
              <w:fldChar w:fldCharType="end"/>
            </w:r>
            <w:bookmarkEnd w:id="34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5"/>
            <w:r w:rsidRPr="00396511">
              <w:instrText xml:space="preserve"> FORMCHECKBOX </w:instrText>
            </w:r>
            <w:r w:rsidRPr="00396511">
              <w:fldChar w:fldCharType="end"/>
            </w:r>
            <w:bookmarkEnd w:id="35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15</w:t>
            </w:r>
            <w:r w:rsidR="00275F26" w:rsidRPr="00396511">
              <w:t>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bookmarkStart w:id="36" w:name="OLE_LINK3"/>
            <w:bookmarkStart w:id="37" w:name="OLE_LINK4"/>
            <w:r w:rsidRPr="00396511">
              <w:t>I understand the ACI workshop is NOT training and that I will be presenting material similar to the classes I teach during the event.</w:t>
            </w:r>
            <w:bookmarkEnd w:id="36"/>
            <w:bookmarkEnd w:id="37"/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396511">
              <w:instrText xml:space="preserve"> FORMCHECKBOX </w:instrText>
            </w:r>
            <w:r w:rsidRPr="00396511">
              <w:fldChar w:fldCharType="end"/>
            </w:r>
            <w:bookmarkEnd w:id="38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6"/>
            <w:r w:rsidRPr="00396511">
              <w:instrText xml:space="preserve"> FORMCHECKBOX </w:instrText>
            </w:r>
            <w:r w:rsidRPr="00396511">
              <w:fldChar w:fldCharType="end"/>
            </w:r>
            <w:bookmarkEnd w:id="39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16</w:t>
            </w:r>
            <w:r w:rsidR="00275F26" w:rsidRPr="00396511">
              <w:t>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am committed to spending time to prepare for the presentations at this workshop with visual aids, example files, and</w:t>
            </w:r>
            <w:r w:rsidR="0048730A" w:rsidRPr="00396511">
              <w:t xml:space="preserve"> other training materials.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 w:rsidRPr="00396511">
              <w:instrText xml:space="preserve"> FORMCHECKBOX </w:instrText>
            </w:r>
            <w:r w:rsidRPr="00396511">
              <w:fldChar w:fldCharType="end"/>
            </w:r>
            <w:bookmarkEnd w:id="40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7"/>
            <w:r w:rsidRPr="00396511">
              <w:instrText xml:space="preserve"> FORMCHECKBOX </w:instrText>
            </w:r>
            <w:r w:rsidRPr="00396511">
              <w:fldChar w:fldCharType="end"/>
            </w:r>
            <w:bookmarkEnd w:id="41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17</w:t>
            </w:r>
            <w:r w:rsidR="00275F26" w:rsidRPr="00396511">
              <w:t>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can answer technical question</w:t>
            </w:r>
            <w:r w:rsidR="0048730A" w:rsidRPr="00396511">
              <w:t>s relating to the s</w:t>
            </w:r>
            <w:r w:rsidRPr="00396511">
              <w:t>oftware beyond the scope of the classes I teach.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396511">
              <w:instrText xml:space="preserve"> FORMCHECKBOX </w:instrText>
            </w:r>
            <w:r w:rsidRPr="00396511">
              <w:fldChar w:fldCharType="end"/>
            </w:r>
            <w:bookmarkEnd w:id="42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Pr="00396511">
              <w:instrText xml:space="preserve"> FORMCHECKBOX </w:instrText>
            </w:r>
            <w:r w:rsidRPr="00396511">
              <w:fldChar w:fldCharType="end"/>
            </w:r>
            <w:bookmarkEnd w:id="43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>
            <w:r w:rsidRPr="00396511">
              <w:t>18</w:t>
            </w:r>
            <w:r w:rsidR="00275F26" w:rsidRPr="00396511">
              <w:t>.</w:t>
            </w:r>
          </w:p>
        </w:tc>
        <w:tc>
          <w:tcPr>
            <w:tcW w:w="8387" w:type="dxa"/>
            <w:vAlign w:val="center"/>
          </w:tcPr>
          <w:p w:rsidR="00CC0910" w:rsidRPr="00396511" w:rsidRDefault="00CC0910" w:rsidP="00396511">
            <w:r w:rsidRPr="00396511">
              <w:t>I feel comfortable troubleshooting when something goes wrong during a class.</w:t>
            </w:r>
          </w:p>
        </w:tc>
        <w:tc>
          <w:tcPr>
            <w:tcW w:w="1100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Pr="00396511">
              <w:instrText xml:space="preserve"> FORMCHECKBOX </w:instrText>
            </w:r>
            <w:r w:rsidRPr="00396511">
              <w:fldChar w:fldCharType="end"/>
            </w:r>
            <w:bookmarkEnd w:id="44"/>
          </w:p>
        </w:tc>
        <w:tc>
          <w:tcPr>
            <w:tcW w:w="1024" w:type="dxa"/>
            <w:vAlign w:val="center"/>
          </w:tcPr>
          <w:p w:rsidR="00CC0910" w:rsidRPr="00396511" w:rsidRDefault="00CC0910" w:rsidP="007C5C51">
            <w:pPr>
              <w:jc w:val="center"/>
            </w:pPr>
            <w:r w:rsidRPr="00396511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9"/>
            <w:r w:rsidRPr="00396511">
              <w:instrText xml:space="preserve"> FORMCHECKBOX </w:instrText>
            </w:r>
            <w:r w:rsidRPr="00396511">
              <w:fldChar w:fldCharType="end"/>
            </w:r>
            <w:bookmarkEnd w:id="45"/>
          </w:p>
        </w:tc>
      </w:tr>
      <w:tr w:rsidR="00CC0910" w:rsidRPr="001E0312" w:rsidTr="0087607D">
        <w:trPr>
          <w:trHeight w:val="432"/>
        </w:trPr>
        <w:tc>
          <w:tcPr>
            <w:tcW w:w="521" w:type="dxa"/>
            <w:vAlign w:val="center"/>
          </w:tcPr>
          <w:p w:rsidR="00CC0910" w:rsidRPr="00396511" w:rsidRDefault="00CC0910" w:rsidP="00396511"/>
        </w:tc>
        <w:tc>
          <w:tcPr>
            <w:tcW w:w="8387" w:type="dxa"/>
            <w:vAlign w:val="center"/>
          </w:tcPr>
          <w:p w:rsidR="00CC0910" w:rsidRPr="007C5C51" w:rsidRDefault="00CC0910" w:rsidP="007C5C51">
            <w:pPr>
              <w:jc w:val="right"/>
              <w:rPr>
                <w:b/>
                <w:sz w:val="28"/>
                <w:szCs w:val="28"/>
              </w:rPr>
            </w:pPr>
            <w:r w:rsidRPr="007C5C51">
              <w:rPr>
                <w:b/>
                <w:sz w:val="28"/>
                <w:szCs w:val="28"/>
              </w:rPr>
              <w:t>Total</w:t>
            </w:r>
          </w:p>
        </w:tc>
        <w:bookmarkStart w:id="46" w:name="Text1"/>
        <w:tc>
          <w:tcPr>
            <w:tcW w:w="1100" w:type="dxa"/>
            <w:vAlign w:val="center"/>
          </w:tcPr>
          <w:p w:rsidR="00CC0910" w:rsidRPr="00396511" w:rsidRDefault="00BB5CC9" w:rsidP="007C5C51">
            <w:pPr>
              <w:jc w:val="center"/>
            </w:pPr>
            <w:r w:rsidRPr="00396511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6511">
              <w:instrText xml:space="preserve"> FORMTEXT </w:instrText>
            </w:r>
            <w:r w:rsidRPr="00396511">
              <w:fldChar w:fldCharType="separate"/>
            </w:r>
            <w:r w:rsidRPr="00396511">
              <w:t> </w:t>
            </w:r>
            <w:r w:rsidRPr="00396511">
              <w:t> </w:t>
            </w:r>
            <w:r w:rsidRPr="00396511">
              <w:fldChar w:fldCharType="end"/>
            </w:r>
            <w:bookmarkEnd w:id="46"/>
          </w:p>
        </w:tc>
        <w:bookmarkStart w:id="47" w:name="Text2"/>
        <w:tc>
          <w:tcPr>
            <w:tcW w:w="1024" w:type="dxa"/>
            <w:vAlign w:val="center"/>
          </w:tcPr>
          <w:p w:rsidR="00CC0910" w:rsidRPr="00396511" w:rsidRDefault="00BB5CC9" w:rsidP="007C5C51">
            <w:pPr>
              <w:jc w:val="center"/>
            </w:pPr>
            <w:r w:rsidRPr="00396511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6511">
              <w:instrText xml:space="preserve"> FORMTEXT </w:instrText>
            </w:r>
            <w:r w:rsidRPr="00396511">
              <w:fldChar w:fldCharType="separate"/>
            </w:r>
            <w:r w:rsidRPr="00396511">
              <w:t> </w:t>
            </w:r>
            <w:r w:rsidRPr="00396511">
              <w:t> </w:t>
            </w:r>
            <w:r w:rsidRPr="00396511">
              <w:fldChar w:fldCharType="end"/>
            </w:r>
            <w:bookmarkEnd w:id="47"/>
          </w:p>
        </w:tc>
      </w:tr>
    </w:tbl>
    <w:p w:rsidR="00EC5242" w:rsidRDefault="00EC5242"/>
    <w:p w:rsidR="00F03FDF" w:rsidRDefault="00F03FDF"/>
    <w:p w:rsidR="00F03FDF" w:rsidRDefault="00F03FDF"/>
    <w:p w:rsidR="00CC0910" w:rsidRDefault="00CC0910" w:rsidP="00F03FDF">
      <w:pPr>
        <w:pStyle w:val="Heading2"/>
      </w:pPr>
      <w:r>
        <w:t>TABULATION CRITERIA</w:t>
      </w:r>
    </w:p>
    <w:p w:rsidR="00CC0910" w:rsidRPr="00396511" w:rsidRDefault="00CC0910" w:rsidP="00CC0910"/>
    <w:p w:rsidR="00CC0910" w:rsidRDefault="00CC0910" w:rsidP="00F03FDF">
      <w:r w:rsidRPr="00396511">
        <w:t>If you answered:</w:t>
      </w:r>
    </w:p>
    <w:p w:rsidR="00447DE5" w:rsidRDefault="00447DE5" w:rsidP="00F03FDF"/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560"/>
      </w:tblGrid>
      <w:tr w:rsidR="00CC0910" w:rsidRPr="001E0312" w:rsidTr="00972BC2">
        <w:tc>
          <w:tcPr>
            <w:tcW w:w="3420" w:type="dxa"/>
            <w:vAlign w:val="center"/>
          </w:tcPr>
          <w:p w:rsidR="00972BC2" w:rsidRPr="00396511" w:rsidRDefault="00972BC2" w:rsidP="00396511"/>
          <w:p w:rsidR="00CC0910" w:rsidRPr="00396511" w:rsidRDefault="00CC0910" w:rsidP="00396511">
            <w:r w:rsidRPr="00396511">
              <w:t>“No” to 0 to 2 questions</w:t>
            </w:r>
          </w:p>
          <w:p w:rsidR="00972BC2" w:rsidRPr="00396511" w:rsidRDefault="00972BC2" w:rsidP="00396511"/>
        </w:tc>
        <w:tc>
          <w:tcPr>
            <w:tcW w:w="7560" w:type="dxa"/>
            <w:vAlign w:val="center"/>
          </w:tcPr>
          <w:p w:rsidR="00CC0910" w:rsidRPr="00396511" w:rsidRDefault="00972BC2" w:rsidP="00396511">
            <w:r w:rsidRPr="00396511">
              <w:t xml:space="preserve">You are </w:t>
            </w:r>
            <w:r w:rsidR="00CC0910" w:rsidRPr="00396511">
              <w:t>ready for the ACI program</w:t>
            </w:r>
            <w:r w:rsidRPr="00396511">
              <w:t>!</w:t>
            </w:r>
          </w:p>
        </w:tc>
      </w:tr>
      <w:tr w:rsidR="00CC0910" w:rsidRPr="001E0312" w:rsidTr="00972BC2">
        <w:tc>
          <w:tcPr>
            <w:tcW w:w="3420" w:type="dxa"/>
            <w:vAlign w:val="center"/>
          </w:tcPr>
          <w:p w:rsidR="00972BC2" w:rsidRPr="00396511" w:rsidRDefault="00972BC2" w:rsidP="00396511"/>
          <w:p w:rsidR="00CC0910" w:rsidRPr="00396511" w:rsidRDefault="00972BC2" w:rsidP="00396511">
            <w:r w:rsidRPr="00396511">
              <w:t xml:space="preserve">“No” </w:t>
            </w:r>
            <w:r w:rsidR="00CC0910" w:rsidRPr="00396511">
              <w:t>to 3 to 5 questions</w:t>
            </w:r>
          </w:p>
          <w:p w:rsidR="00972BC2" w:rsidRPr="00396511" w:rsidRDefault="00972BC2" w:rsidP="00396511"/>
        </w:tc>
        <w:tc>
          <w:tcPr>
            <w:tcW w:w="7560" w:type="dxa"/>
            <w:vAlign w:val="center"/>
          </w:tcPr>
          <w:p w:rsidR="00CC0910" w:rsidRPr="00396511" w:rsidRDefault="00CC0910" w:rsidP="00396511">
            <w:r w:rsidRPr="00396511">
              <w:t xml:space="preserve">You can choose to apply to the program and proceed with the preparation </w:t>
            </w:r>
            <w:r w:rsidR="00F03FDF" w:rsidRPr="00396511">
              <w:t>W</w:t>
            </w:r>
            <w:r w:rsidRPr="00396511">
              <w:t>orkbook in order</w:t>
            </w:r>
            <w:r w:rsidR="00F03FDF" w:rsidRPr="00396511">
              <w:t xml:space="preserve"> to</w:t>
            </w:r>
            <w:r w:rsidRPr="00396511">
              <w:t xml:space="preserve"> work on some of the “No” areas identified in the questionnaire.</w:t>
            </w:r>
          </w:p>
        </w:tc>
      </w:tr>
      <w:tr w:rsidR="00CC0910" w:rsidRPr="001E0312" w:rsidTr="00972BC2">
        <w:tc>
          <w:tcPr>
            <w:tcW w:w="3420" w:type="dxa"/>
            <w:vAlign w:val="center"/>
          </w:tcPr>
          <w:p w:rsidR="00CC0910" w:rsidRPr="00396511" w:rsidRDefault="00972BC2" w:rsidP="00396511">
            <w:r w:rsidRPr="00396511">
              <w:t>“No”</w:t>
            </w:r>
            <w:r w:rsidR="00CC0910" w:rsidRPr="00396511">
              <w:t xml:space="preserve"> to 5 or more questions</w:t>
            </w:r>
          </w:p>
        </w:tc>
        <w:tc>
          <w:tcPr>
            <w:tcW w:w="7560" w:type="dxa"/>
            <w:vAlign w:val="center"/>
          </w:tcPr>
          <w:p w:rsidR="00CC0910" w:rsidRPr="00396511" w:rsidRDefault="00CC0910" w:rsidP="00396511">
            <w:r w:rsidRPr="00396511">
              <w:t>You are probably not ready for the ACI program</w:t>
            </w:r>
            <w:r w:rsidR="00F03FDF" w:rsidRPr="00396511">
              <w:t xml:space="preserve"> at this time</w:t>
            </w:r>
            <w:r w:rsidRPr="00396511">
              <w:t xml:space="preserve">, but you may want to discuss your case with the </w:t>
            </w:r>
            <w:r w:rsidR="00F03FDF" w:rsidRPr="00396511">
              <w:t xml:space="preserve">Autodesk </w:t>
            </w:r>
            <w:r w:rsidRPr="00396511">
              <w:t>Certification team</w:t>
            </w:r>
            <w:r w:rsidR="00F03FDF" w:rsidRPr="00396511">
              <w:t>.</w:t>
            </w:r>
          </w:p>
          <w:p w:rsidR="00CC0910" w:rsidRPr="00396511" w:rsidRDefault="00CC0910" w:rsidP="00396511">
            <w:r w:rsidRPr="00396511">
              <w:t xml:space="preserve">Please e-mail: </w:t>
            </w:r>
            <w:hyperlink r:id="rId5" w:history="1">
              <w:r w:rsidRPr="00396511">
                <w:rPr>
                  <w:rStyle w:val="Hyperlink"/>
                </w:rPr>
                <w:t>me.certification@autodesk,com</w:t>
              </w:r>
            </w:hyperlink>
            <w:r w:rsidRPr="00396511">
              <w:t xml:space="preserve"> to speak with a program representative.</w:t>
            </w:r>
          </w:p>
        </w:tc>
      </w:tr>
    </w:tbl>
    <w:p w:rsidR="00CC0910" w:rsidRDefault="00CC0910"/>
    <w:sectPr w:rsidR="00CC0910" w:rsidSect="00EC5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79A"/>
    <w:multiLevelType w:val="hybridMultilevel"/>
    <w:tmpl w:val="F7120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27262"/>
    <w:multiLevelType w:val="hybridMultilevel"/>
    <w:tmpl w:val="2D0CA448"/>
    <w:lvl w:ilvl="0" w:tplc="8BB896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TQgiSOTG5suVwXGd/fMo7shJImE=" w:salt="BCLzU65/t7QgpGm1bYL14w=="/>
  <w:defaultTabStop w:val="720"/>
  <w:drawingGridHorizontalSpacing w:val="100"/>
  <w:displayHorizontalDrawingGridEvery w:val="2"/>
  <w:doNotShadeFormData/>
  <w:characterSpacingControl w:val="doNotCompress"/>
  <w:compat/>
  <w:rsids>
    <w:rsidRoot w:val="00EC5242"/>
    <w:rsid w:val="00004B3C"/>
    <w:rsid w:val="00005B6B"/>
    <w:rsid w:val="000249CB"/>
    <w:rsid w:val="000420E5"/>
    <w:rsid w:val="00046CD9"/>
    <w:rsid w:val="00063822"/>
    <w:rsid w:val="00073E1E"/>
    <w:rsid w:val="000956D0"/>
    <w:rsid w:val="000E1DC5"/>
    <w:rsid w:val="000E4872"/>
    <w:rsid w:val="000E50D0"/>
    <w:rsid w:val="000E7019"/>
    <w:rsid w:val="001043F6"/>
    <w:rsid w:val="001121FD"/>
    <w:rsid w:val="001216EB"/>
    <w:rsid w:val="001366DA"/>
    <w:rsid w:val="00175CCF"/>
    <w:rsid w:val="001C4080"/>
    <w:rsid w:val="001D1C51"/>
    <w:rsid w:val="001E6A89"/>
    <w:rsid w:val="0023136B"/>
    <w:rsid w:val="002349D4"/>
    <w:rsid w:val="00275F26"/>
    <w:rsid w:val="002918C9"/>
    <w:rsid w:val="002B0091"/>
    <w:rsid w:val="002B4804"/>
    <w:rsid w:val="002E509C"/>
    <w:rsid w:val="002E683E"/>
    <w:rsid w:val="002F6753"/>
    <w:rsid w:val="00305DBE"/>
    <w:rsid w:val="00322247"/>
    <w:rsid w:val="00337B86"/>
    <w:rsid w:val="00365D73"/>
    <w:rsid w:val="003723C7"/>
    <w:rsid w:val="00396511"/>
    <w:rsid w:val="003A7086"/>
    <w:rsid w:val="003B6B1E"/>
    <w:rsid w:val="003D31F3"/>
    <w:rsid w:val="003F6A9E"/>
    <w:rsid w:val="004024E3"/>
    <w:rsid w:val="00447DE5"/>
    <w:rsid w:val="00450190"/>
    <w:rsid w:val="0048730A"/>
    <w:rsid w:val="00487A9D"/>
    <w:rsid w:val="004A4B1A"/>
    <w:rsid w:val="004B2A58"/>
    <w:rsid w:val="004F5106"/>
    <w:rsid w:val="00510F2C"/>
    <w:rsid w:val="005158B7"/>
    <w:rsid w:val="00530D94"/>
    <w:rsid w:val="0053523D"/>
    <w:rsid w:val="005362D8"/>
    <w:rsid w:val="00587C98"/>
    <w:rsid w:val="005A1189"/>
    <w:rsid w:val="005D1421"/>
    <w:rsid w:val="005E320C"/>
    <w:rsid w:val="00603066"/>
    <w:rsid w:val="00614941"/>
    <w:rsid w:val="00626556"/>
    <w:rsid w:val="0067193F"/>
    <w:rsid w:val="006847A2"/>
    <w:rsid w:val="00684C59"/>
    <w:rsid w:val="006B6D7F"/>
    <w:rsid w:val="006E4BB8"/>
    <w:rsid w:val="007153E6"/>
    <w:rsid w:val="0073183C"/>
    <w:rsid w:val="00740965"/>
    <w:rsid w:val="00753108"/>
    <w:rsid w:val="0077244F"/>
    <w:rsid w:val="007829FE"/>
    <w:rsid w:val="00797452"/>
    <w:rsid w:val="007A3D25"/>
    <w:rsid w:val="007B3F43"/>
    <w:rsid w:val="007C4052"/>
    <w:rsid w:val="007C5C51"/>
    <w:rsid w:val="007D1294"/>
    <w:rsid w:val="007E265D"/>
    <w:rsid w:val="00803C7D"/>
    <w:rsid w:val="00805468"/>
    <w:rsid w:val="00834C3C"/>
    <w:rsid w:val="00855C0C"/>
    <w:rsid w:val="0086328C"/>
    <w:rsid w:val="0087607D"/>
    <w:rsid w:val="0088094E"/>
    <w:rsid w:val="008B1CD2"/>
    <w:rsid w:val="008F3A07"/>
    <w:rsid w:val="0090402B"/>
    <w:rsid w:val="009305BF"/>
    <w:rsid w:val="00931BAA"/>
    <w:rsid w:val="00940306"/>
    <w:rsid w:val="00972BC2"/>
    <w:rsid w:val="0099266A"/>
    <w:rsid w:val="00993DC4"/>
    <w:rsid w:val="009B1B83"/>
    <w:rsid w:val="009B314A"/>
    <w:rsid w:val="009B3301"/>
    <w:rsid w:val="009C6E2E"/>
    <w:rsid w:val="009D2874"/>
    <w:rsid w:val="009D51E2"/>
    <w:rsid w:val="009E0E65"/>
    <w:rsid w:val="009E0FF9"/>
    <w:rsid w:val="00A112B4"/>
    <w:rsid w:val="00A435FF"/>
    <w:rsid w:val="00A663DF"/>
    <w:rsid w:val="00AB32A7"/>
    <w:rsid w:val="00AC1B60"/>
    <w:rsid w:val="00AC2D6E"/>
    <w:rsid w:val="00B1095C"/>
    <w:rsid w:val="00B46517"/>
    <w:rsid w:val="00B519AF"/>
    <w:rsid w:val="00B71EA1"/>
    <w:rsid w:val="00B840FE"/>
    <w:rsid w:val="00B93C79"/>
    <w:rsid w:val="00B94A34"/>
    <w:rsid w:val="00BB5CC9"/>
    <w:rsid w:val="00BC4226"/>
    <w:rsid w:val="00BC6355"/>
    <w:rsid w:val="00BD336B"/>
    <w:rsid w:val="00BE4665"/>
    <w:rsid w:val="00C02E78"/>
    <w:rsid w:val="00C240F7"/>
    <w:rsid w:val="00C4057D"/>
    <w:rsid w:val="00C62D85"/>
    <w:rsid w:val="00C810E0"/>
    <w:rsid w:val="00C965E1"/>
    <w:rsid w:val="00CC0910"/>
    <w:rsid w:val="00CD1E1E"/>
    <w:rsid w:val="00CD52B0"/>
    <w:rsid w:val="00CD5E08"/>
    <w:rsid w:val="00CE43BA"/>
    <w:rsid w:val="00D04C84"/>
    <w:rsid w:val="00D12A33"/>
    <w:rsid w:val="00DA2B25"/>
    <w:rsid w:val="00DC4050"/>
    <w:rsid w:val="00DC5393"/>
    <w:rsid w:val="00DE2E6B"/>
    <w:rsid w:val="00E025C6"/>
    <w:rsid w:val="00E1118F"/>
    <w:rsid w:val="00E55A66"/>
    <w:rsid w:val="00EB4C6D"/>
    <w:rsid w:val="00EC5242"/>
    <w:rsid w:val="00ED3094"/>
    <w:rsid w:val="00EF62D2"/>
    <w:rsid w:val="00F03FDF"/>
    <w:rsid w:val="00F15979"/>
    <w:rsid w:val="00F16112"/>
    <w:rsid w:val="00F50BB5"/>
    <w:rsid w:val="00F562FC"/>
    <w:rsid w:val="00F724F2"/>
    <w:rsid w:val="00FA19D2"/>
    <w:rsid w:val="00FA400C"/>
    <w:rsid w:val="00FB54C9"/>
    <w:rsid w:val="00FD0DF0"/>
    <w:rsid w:val="00F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42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587C98"/>
    <w:pPr>
      <w:keepNext/>
      <w:spacing w:before="240" w:after="60"/>
      <w:outlineLvl w:val="0"/>
    </w:pPr>
    <w:rPr>
      <w:rFonts w:ascii="Arial Bold" w:hAnsi="Arial Bold" w:cs="Arial"/>
      <w:b/>
      <w:bCs/>
      <w:spacing w:val="24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F03FDF"/>
    <w:pPr>
      <w:keepNext/>
      <w:spacing w:before="240" w:after="60"/>
      <w:jc w:val="center"/>
      <w:outlineLvl w:val="1"/>
    </w:pPr>
    <w:rPr>
      <w:rFonts w:asciiTheme="minorHAnsi" w:hAnsiTheme="minorHAnsi" w:cs="Arial"/>
      <w:b/>
      <w:bCs/>
      <w:iCs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C98"/>
    <w:rPr>
      <w:rFonts w:ascii="Arial Bold" w:hAnsi="Arial Bold" w:cs="Arial"/>
      <w:b/>
      <w:bCs/>
      <w:spacing w:val="24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03FDF"/>
    <w:rPr>
      <w:rFonts w:asciiTheme="minorHAnsi" w:hAnsiTheme="minorHAnsi" w:cs="Arial"/>
      <w:b/>
      <w:bCs/>
      <w:iCs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0E1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091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40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.certification@autodesk,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Autodesk, Inc.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Johnston</dc:creator>
  <cp:keywords/>
  <dc:description/>
  <cp:lastModifiedBy>Laura Johnston</cp:lastModifiedBy>
  <cp:revision>3</cp:revision>
  <dcterms:created xsi:type="dcterms:W3CDTF">2010-06-17T13:57:00Z</dcterms:created>
  <dcterms:modified xsi:type="dcterms:W3CDTF">2010-06-17T14:32:00Z</dcterms:modified>
</cp:coreProperties>
</file>