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FD" w:rsidRPr="000B28F5" w:rsidRDefault="00B204FD" w:rsidP="004E6A89">
      <w:pPr>
        <w:pStyle w:val="Heading1"/>
      </w:pPr>
      <w:bookmarkStart w:id="0" w:name="_Toc132185804"/>
      <w:r>
        <w:t>Lab</w:t>
      </w:r>
      <w:r w:rsidRPr="000B28F5">
        <w:t xml:space="preserve"> </w:t>
      </w:r>
      <w:r w:rsidR="001429A2">
        <w:t>5</w:t>
      </w:r>
      <w:r w:rsidRPr="000B28F5">
        <w:t xml:space="preserve"> – </w:t>
      </w:r>
      <w:bookmarkEnd w:id="0"/>
      <w:r w:rsidR="001429A2">
        <w:t>ExtensionDictionary and Named Objects Dictionary</w:t>
      </w:r>
    </w:p>
    <w:p w:rsidR="00B204FD" w:rsidRPr="000B28F5" w:rsidRDefault="00B204FD" w:rsidP="00B204FD">
      <w:pPr>
        <w:ind w:right="-1800"/>
        <w:rPr>
          <w:rFonts w:ascii="Arial" w:hAnsi="Arial" w:cs="Arial"/>
          <w:sz w:val="20"/>
          <w:szCs w:val="20"/>
        </w:rPr>
      </w:pPr>
    </w:p>
    <w:p w:rsidR="004B5416" w:rsidRDefault="00B204FD" w:rsidP="001429A2">
      <w:pPr>
        <w:rPr>
          <w:rFonts w:ascii="Arial" w:hAnsi="Arial" w:cs="Arial"/>
          <w:sz w:val="20"/>
          <w:szCs w:val="20"/>
        </w:rPr>
      </w:pPr>
      <w:r>
        <w:t xml:space="preserve">In this lab, </w:t>
      </w:r>
      <w:r w:rsidR="001429A2">
        <w:t>you</w:t>
      </w:r>
      <w:r>
        <w:t xml:space="preserve"> will add </w:t>
      </w:r>
      <w:r w:rsidR="001429A2">
        <w:t xml:space="preserve">an </w:t>
      </w:r>
      <w:proofErr w:type="spellStart"/>
      <w:r w:rsidR="001429A2">
        <w:t>ExtenstionDictionary</w:t>
      </w:r>
      <w:proofErr w:type="spellEnd"/>
      <w:r w:rsidR="005029F3">
        <w:t xml:space="preserve"> </w:t>
      </w:r>
      <w:r w:rsidR="001429A2">
        <w:t xml:space="preserve">to selected entities. You will create an </w:t>
      </w:r>
      <w:proofErr w:type="spellStart"/>
      <w:r w:rsidR="001429A2">
        <w:t>Xrecord</w:t>
      </w:r>
      <w:proofErr w:type="spellEnd"/>
      <w:r w:rsidR="001429A2">
        <w:t xml:space="preserve"> that contains data and add this to the </w:t>
      </w:r>
      <w:r w:rsidR="00637280">
        <w:t xml:space="preserve">entities’ </w:t>
      </w:r>
      <w:r w:rsidR="001429A2">
        <w:t xml:space="preserve">ExtensionDictionary. You will also add an </w:t>
      </w:r>
      <w:proofErr w:type="spellStart"/>
      <w:r w:rsidR="001429A2">
        <w:t>Xrecord</w:t>
      </w:r>
      <w:proofErr w:type="spellEnd"/>
      <w:r w:rsidR="001429A2">
        <w:t xml:space="preserve"> to the </w:t>
      </w:r>
      <w:proofErr w:type="spellStart"/>
      <w:r w:rsidR="001429A2">
        <w:t>NamedObjectsDictionary</w:t>
      </w:r>
      <w:proofErr w:type="spellEnd"/>
      <w:r w:rsidR="001429A2">
        <w:t xml:space="preserve">. </w:t>
      </w:r>
      <w:proofErr w:type="gramStart"/>
      <w:r w:rsidR="001429A2">
        <w:t>(NOD)</w:t>
      </w:r>
      <w:r w:rsidR="005029F3">
        <w:t>.</w:t>
      </w:r>
      <w:proofErr w:type="gramEnd"/>
      <w:r w:rsidR="005029F3">
        <w:t xml:space="preserve"> </w:t>
      </w:r>
    </w:p>
    <w:p w:rsidR="004B5416" w:rsidRDefault="004B5416" w:rsidP="004E6A89">
      <w:pPr>
        <w:ind w:right="-1800"/>
        <w:rPr>
          <w:rFonts w:ascii="Arial" w:hAnsi="Arial" w:cs="Arial"/>
          <w:sz w:val="20"/>
          <w:szCs w:val="20"/>
        </w:rPr>
      </w:pPr>
    </w:p>
    <w:p w:rsidR="004B5416" w:rsidRDefault="00767E1C" w:rsidP="00F95121">
      <w:r>
        <w:t>The steps for this lab are in two commands. The lab already has the code to add the command</w:t>
      </w:r>
      <w:r w:rsidR="00637280">
        <w:t>s</w:t>
      </w:r>
      <w:r>
        <w:t xml:space="preserve"> and do a few other steps that we have already covered in previous labs. As you can see here the comments are the steps. You can copy this command to the </w:t>
      </w:r>
      <w:proofErr w:type="spellStart"/>
      <w:r>
        <w:t>vb</w:t>
      </w:r>
      <w:proofErr w:type="spellEnd"/>
      <w:r>
        <w:t xml:space="preserve"> file in your existing project </w:t>
      </w:r>
      <w:r w:rsidR="00D869B8">
        <w:t xml:space="preserve">(need to copy inside of an existing class) </w:t>
      </w:r>
      <w:r>
        <w:t xml:space="preserve">or open the Lab5 project that already has the </w:t>
      </w:r>
      <w:r w:rsidR="00D869B8">
        <w:t xml:space="preserve">procedures and the </w:t>
      </w:r>
      <w:r>
        <w:t>steps.  Notice the two commands are “</w:t>
      </w:r>
      <w:proofErr w:type="spellStart"/>
      <w:r>
        <w:t>adddata</w:t>
      </w:r>
      <w:proofErr w:type="spellEnd"/>
      <w:r>
        <w:t>” and “</w:t>
      </w:r>
      <w:proofErr w:type="spellStart"/>
      <w:r>
        <w:t>addDataToNOD</w:t>
      </w:r>
      <w:proofErr w:type="spellEnd"/>
      <w:r>
        <w:t>”</w:t>
      </w:r>
    </w:p>
    <w:p w:rsidR="00767E1C" w:rsidRDefault="00767E1C" w:rsidP="00F95121"/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&lt;CommandMethod(</w:t>
      </w:r>
      <w:r>
        <w:rPr>
          <w:rFonts w:ascii="Courier New" w:eastAsiaTheme="minorHAnsi" w:hAnsi="Courier New" w:cs="Courier New"/>
          <w:noProof/>
          <w:color w:val="A31515"/>
          <w:lang w:eastAsia="en-US"/>
        </w:rPr>
        <w:t>"addData"</w:t>
      </w:r>
      <w:r>
        <w:rPr>
          <w:rFonts w:ascii="Courier New" w:eastAsiaTheme="minorHAnsi" w:hAnsi="Courier New" w:cs="Courier New"/>
          <w:noProof/>
          <w:lang w:eastAsia="en-US"/>
        </w:rPr>
        <w:t>)&gt; _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Public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Sub</w:t>
      </w:r>
      <w:r>
        <w:rPr>
          <w:rFonts w:ascii="Courier New" w:eastAsiaTheme="minorHAnsi" w:hAnsi="Courier New" w:cs="Courier New"/>
          <w:noProof/>
          <w:lang w:eastAsia="en-US"/>
        </w:rPr>
        <w:t xml:space="preserve"> addData()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get the editor object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ed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Editor = Application.DocumentManager.MdiActiveDocument.Editor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pick entity to add data to!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getEntityResult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PromptEntityResult = ed.GetEntity(</w:t>
      </w:r>
      <w:r>
        <w:rPr>
          <w:rFonts w:ascii="Courier New" w:eastAsiaTheme="minorHAnsi" w:hAnsi="Courier New" w:cs="Courier New"/>
          <w:noProof/>
          <w:color w:val="A31515"/>
          <w:lang w:eastAsia="en-US"/>
        </w:rPr>
        <w:t>"Pick an entity to add an Extension Dictionary to : "</w:t>
      </w:r>
      <w:r>
        <w:rPr>
          <w:rFonts w:ascii="Courier New" w:eastAsiaTheme="minorHAnsi" w:hAnsi="Courier New" w:cs="Courier New"/>
          <w:noProof/>
          <w:lang w:eastAsia="en-US"/>
        </w:rPr>
        <w:t>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if all was ok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If</w:t>
      </w:r>
      <w:r>
        <w:rPr>
          <w:rFonts w:ascii="Courier New" w:eastAsiaTheme="minorHAnsi" w:hAnsi="Courier New" w:cs="Courier New"/>
          <w:noProof/>
          <w:lang w:eastAsia="en-US"/>
        </w:rPr>
        <w:t xml:space="preserve"> (getEntityResult.Status = PromptStatus.OK)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Then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now start a transaction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trans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Transaction = ed.Document.Database.TransactionManager.StartTransaction</w:t>
      </w: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Try</w:t>
      </w: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Start of Lab5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Here we will add XData to a selected entity.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1. Declare an Entity variable named ent. Instantiate it using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GetOBject of the Transaction created above. (Trans) For the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ObjectId parameter use the ObjectId property of the the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PromptEntityResult created above.(getEntityResult) Open the entity for read.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2. Use an "If Then" statement and test the IsNull property of the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ExtensionDictionary of the ent. If it is Null then we create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the ExtensionDictionary.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Place the "End If" after step 4.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' 3. Upgrade the open of the entity. Because it does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 have an extenstion dictionary and we want to add it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the ent needs to be open for write.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4. Create the ExtensionDictionary by calling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CreateExtensionDictionary of the entity.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5. Declare a variable as DBDictionary. Instantiate it by using the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GetObject method of the Transaction created above. (trans). For the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ObjectId parameter use the ExtensionDictionary property of the ent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created in step 1. Open it for read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E21228" w:rsidRPr="00D85A6F" w:rsidRDefault="00E21228" w:rsidP="00E2122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D85A6F"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6. Check to see if the entry we are going to add to the dictionary is </w:t>
      </w:r>
    </w:p>
    <w:p w:rsidR="00E21228" w:rsidRPr="00D85A6F" w:rsidRDefault="00E21228" w:rsidP="00E2122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D85A6F">
        <w:rPr>
          <w:rFonts w:ascii="Courier New" w:eastAsiaTheme="minorHAnsi" w:hAnsi="Courier New" w:cs="Courier New"/>
          <w:noProof/>
          <w:color w:val="008000"/>
          <w:lang w:eastAsia="en-US"/>
        </w:rPr>
        <w:t>' already there. Use the Contains property of the dictionary in an "If Else</w:t>
      </w:r>
    </w:p>
    <w:p w:rsidR="00E21228" w:rsidRPr="00D85A6F" w:rsidRDefault="00E21228" w:rsidP="00E2122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D85A6F">
        <w:rPr>
          <w:rFonts w:ascii="Courier New" w:eastAsiaTheme="minorHAnsi" w:hAnsi="Courier New" w:cs="Courier New"/>
          <w:noProof/>
          <w:color w:val="008000"/>
          <w:lang w:eastAsia="en-US"/>
        </w:rPr>
        <w:t>' End If" statement.</w:t>
      </w:r>
    </w:p>
    <w:p w:rsidR="00767E1C" w:rsidRDefault="00E21228" w:rsidP="00E2122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D85A6F">
        <w:rPr>
          <w:rFonts w:ascii="Courier New" w:eastAsiaTheme="minorHAnsi" w:hAnsi="Courier New" w:cs="Courier New"/>
          <w:noProof/>
          <w:color w:val="008000"/>
          <w:lang w:eastAsia="en-US"/>
        </w:rPr>
        <w:t>' Note: put the "Else" after step 12 and the "End If" after step 25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E02008" w:rsidRPr="00CE26E2" w:rsidRDefault="00E02008" w:rsidP="00E0200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E02008" w:rsidRPr="00CE26E2" w:rsidRDefault="00E02008" w:rsidP="00E0200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CE26E2">
        <w:rPr>
          <w:rFonts w:ascii="Courier New" w:eastAsiaTheme="minorHAnsi" w:hAnsi="Courier New" w:cs="Courier New"/>
          <w:noProof/>
          <w:color w:val="008000"/>
          <w:lang w:eastAsia="en-US"/>
        </w:rPr>
        <w:t>' 7. Declare an ObjectId variable instantiate it</w:t>
      </w:r>
    </w:p>
    <w:p w:rsidR="00E02008" w:rsidRPr="00CE26E2" w:rsidRDefault="00E02008" w:rsidP="00E0200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CE26E2">
        <w:rPr>
          <w:rFonts w:ascii="Courier New" w:eastAsiaTheme="minorHAnsi" w:hAnsi="Courier New" w:cs="Courier New"/>
          <w:noProof/>
          <w:color w:val="008000"/>
          <w:lang w:eastAsia="en-US"/>
        </w:rPr>
        <w:t>' using the GetAt method of the ExtenstionDictionary from step 5. Use</w:t>
      </w:r>
    </w:p>
    <w:p w:rsidR="00E02008" w:rsidRDefault="00E02008" w:rsidP="00E0200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CE26E2">
        <w:rPr>
          <w:rFonts w:ascii="Courier New" w:eastAsiaTheme="minorHAnsi" w:hAnsi="Courier New" w:cs="Courier New"/>
          <w:noProof/>
          <w:color w:val="008000"/>
          <w:lang w:eastAsia="en-US"/>
        </w:rPr>
        <w:t>' "MyData" for the entryName</w:t>
      </w:r>
    </w:p>
    <w:p w:rsidR="00E02008" w:rsidRDefault="00E02008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8. If this line gets hit then data is already added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Use the WriteMessage method of the Editor (ed) created above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to print the data. For the string argument use something like this: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ControlChars.Lf + "This entity already has data..."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9. Now extract the Xrecord. Declare an Xrecord variable.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10. Instantiate the Xrecord variable using the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GetObject method of the Transaction created above. (trans).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For the ObjectId argument use the ObjectId created in step 7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open for read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>' 11. Here print out the values in the Xrecord to the command line.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Use a "For Each" statement. For the Element type use a TypedValue.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(Use value for the name of the TypedValue) For the Group use the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Data property of the Xrecord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Next statement below step 12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12. Use the WriteMessage method of the Editor created above. (ed).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for the string argument use something like this: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ControlChars.Lf + value.TypeCode.ToString() + " . " + value.Value.ToString()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13. If the code gets to here then the data entry does not exist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upgrade the ExtensionDictionary created in step 5 to write by calling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the UpgradeOpen() method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14. Create a new XRecord. Declare an Xrecord variable as a New Xrecord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15. Create the resbuf list. Declare a ResultBuffer variable. Instantiate it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by creating a New ResultBuffer. For the ParamArray of TypeValue for the new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ResultBuffer use the following: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New TypedValue(DxfCode.Int16, 1), _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New TypedValue(DxfCode.Text, "MyStockData"), _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New TypedValue(DxfCode.Real, 51.9), _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New TypedValue(DxfCode.Real, 100.0), _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New TypedValue(DxfCode.Real, 320.6)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16. Add the ResultBuffer to the Xrecord using the Data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property of the Xrecord. (make it equal the ResultBuffer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from step 15)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17. Create the entry in the ExtensionDictionary. Use the SetAt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method of the ExtensionDictionary from step 5. For the SearchKey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argument use "MyData". For the DBObject argument use the Xrecord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>' created in step 14.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18. Tell the transaction about the newly created Xrecord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using the AddNewlyCreatedDBObject of the Transaction (trans)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19. Here we will populate the treeview control with the new data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Use an "If Not Is Nothing Then" statement to check to see if the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palette (myPalette created in Lab 4) has been started.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(If not then it will crash)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"End If" after step 25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20. Create a For Each statement. Use node for the element name and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the type is Forms.Treenode. The group paramater is the Nodes in the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TreeView.  (Me.myPalette.TreeView1.Nodes)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Next after step 25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21. Use an "If Then" statement. Test to see if the node Tag is the ObjectId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of the ent from step 1. Use the ObjectId. (ent.ObjectId.ToString)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"End If" above the "Next" statement added in step 20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22. Now add the new data to the treenode. Declare a variable as a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Forms.Treenode. (name it something like childNode). Instantiate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it by making it equal to the return of calling the Add method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of the Nodes collection of the node from the loop.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(node.Nodes.Add) For the string argument use ""Extension Dictionary"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23. Now add the data. Create a For Each statement. Use value for the element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name and the type is TypedValue. The Data property of the Xrecord created in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step 14. 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Next after step 24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24. Add the TypeValue from the For Each loop to the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TreeNode created in step 22. Use the Add method of the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>' Nodes Collection. (childNode.Nodes.Add) For the string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argument use the TypeValue from the loop. (value.ToString)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25. Exit the for loop (all done - break out of the loop)</w:t>
      </w: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all ok, commit it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trans.Commit()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Catch</w:t>
      </w:r>
      <w:r>
        <w:rPr>
          <w:rFonts w:ascii="Courier New" w:eastAsiaTheme="minorHAnsi" w:hAnsi="Courier New" w:cs="Courier New"/>
          <w:noProof/>
          <w:lang w:eastAsia="en-US"/>
        </w:rPr>
        <w:t xml:space="preserve"> ex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Exception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a problem occured, lets print it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ed.WriteMessage(</w:t>
      </w:r>
      <w:r>
        <w:rPr>
          <w:rFonts w:ascii="Courier New" w:eastAsiaTheme="minorHAnsi" w:hAnsi="Courier New" w:cs="Courier New"/>
          <w:noProof/>
          <w:color w:val="A31515"/>
          <w:lang w:eastAsia="en-US"/>
        </w:rPr>
        <w:t>"a problem occured because "</w:t>
      </w:r>
      <w:r>
        <w:rPr>
          <w:rFonts w:ascii="Courier New" w:eastAsiaTheme="minorHAnsi" w:hAnsi="Courier New" w:cs="Courier New"/>
          <w:noProof/>
          <w:lang w:eastAsia="en-US"/>
        </w:rPr>
        <w:t xml:space="preserve"> + ex.Message)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Finally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whatever happens we must dispose the transaction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trans.Dispose()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Try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If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Sub</w:t>
      </w: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&lt;CommandMethod(</w:t>
      </w:r>
      <w:r>
        <w:rPr>
          <w:rFonts w:ascii="Courier New" w:eastAsiaTheme="minorHAnsi" w:hAnsi="Courier New" w:cs="Courier New"/>
          <w:noProof/>
          <w:color w:val="A31515"/>
          <w:lang w:eastAsia="en-US"/>
        </w:rPr>
        <w:t>"addDataToNOD"</w:t>
      </w:r>
      <w:r>
        <w:rPr>
          <w:rFonts w:ascii="Courier New" w:eastAsiaTheme="minorHAnsi" w:hAnsi="Courier New" w:cs="Courier New"/>
          <w:noProof/>
          <w:lang w:eastAsia="en-US"/>
        </w:rPr>
        <w:t>)&gt; _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Public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Sub</w:t>
      </w:r>
      <w:r>
        <w:rPr>
          <w:rFonts w:ascii="Courier New" w:eastAsiaTheme="minorHAnsi" w:hAnsi="Courier New" w:cs="Courier New"/>
          <w:noProof/>
          <w:lang w:eastAsia="en-US"/>
        </w:rPr>
        <w:t xml:space="preserve"> addDataToNOD()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get the editor object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ed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Editor = Application.DocumentManager.MdiActiveDocument.Editor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pick entity to add data to!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trans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Transaction = ed.Document.Database.TransactionManager.StartTransaction</w:t>
      </w: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Try</w:t>
      </w: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26. Here we will add our data to the Named Objects Dictionary.(NOD)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Declare a variable as a DBDictionary. (name it nod). Instantiate it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by making it equal to the return of the GetObject method of the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' Transaction created above. (trans). For the ObjectId argument use the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NamedObjectsDictionaryId property of the current Database: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(ed.Document.Database.NamedObjectsDictionaryId) The Editor (ed) was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instantiated above. Open it for read.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270A6" w:rsidRDefault="005270A6" w:rsidP="005270A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8"/>
          <w:szCs w:val="28"/>
          <w:lang w:eastAsia="en-US"/>
        </w:rPr>
      </w:pPr>
    </w:p>
    <w:p w:rsidR="005270A6" w:rsidRPr="00D85A6F" w:rsidRDefault="005270A6" w:rsidP="005270A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D85A6F"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27. Check to see if the entry we are going to add to the dictionary is </w:t>
      </w:r>
    </w:p>
    <w:p w:rsidR="005270A6" w:rsidRPr="00D85A6F" w:rsidRDefault="005270A6" w:rsidP="005270A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D85A6F">
        <w:rPr>
          <w:rFonts w:ascii="Courier New" w:eastAsiaTheme="minorHAnsi" w:hAnsi="Courier New" w:cs="Courier New"/>
          <w:noProof/>
          <w:color w:val="008000"/>
          <w:lang w:eastAsia="en-US"/>
        </w:rPr>
        <w:t>' already there. Use the Contains property of the dictionary in an "If Else</w:t>
      </w:r>
    </w:p>
    <w:p w:rsidR="005270A6" w:rsidRPr="00D85A6F" w:rsidRDefault="005270A6" w:rsidP="005270A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D85A6F">
        <w:rPr>
          <w:rFonts w:ascii="Courier New" w:eastAsiaTheme="minorHAnsi" w:hAnsi="Courier New" w:cs="Courier New"/>
          <w:noProof/>
          <w:color w:val="008000"/>
          <w:lang w:eastAsia="en-US"/>
        </w:rPr>
        <w:t>' End If" statement.</w:t>
      </w:r>
    </w:p>
    <w:p w:rsidR="005270A6" w:rsidRDefault="005270A6" w:rsidP="005270A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D85A6F">
        <w:rPr>
          <w:rFonts w:ascii="Courier New" w:eastAsiaTheme="minorHAnsi" w:hAnsi="Courier New" w:cs="Courier New"/>
          <w:noProof/>
          <w:color w:val="008000"/>
          <w:lang w:eastAsia="en-US"/>
        </w:rPr>
        <w:t>' Note: put the "Else" after step 33 and the "End If" after step 39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C0801" w:rsidRPr="00D85A6F" w:rsidRDefault="005C0801" w:rsidP="005C080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D85A6F">
        <w:rPr>
          <w:rFonts w:ascii="Courier New" w:eastAsiaTheme="minorHAnsi" w:hAnsi="Courier New" w:cs="Courier New"/>
          <w:noProof/>
          <w:color w:val="008000"/>
          <w:lang w:eastAsia="en-US"/>
        </w:rPr>
        <w:t>' 28. Declare an ObjectId variable named entryId and instantiate it</w:t>
      </w:r>
    </w:p>
    <w:p w:rsidR="005C0801" w:rsidRPr="00D85A6F" w:rsidRDefault="005C0801" w:rsidP="005C080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D85A6F">
        <w:rPr>
          <w:rFonts w:ascii="Courier New" w:eastAsiaTheme="minorHAnsi" w:hAnsi="Courier New" w:cs="Courier New"/>
          <w:noProof/>
          <w:color w:val="008000"/>
          <w:lang w:eastAsia="en-US"/>
        </w:rPr>
        <w:t>' using the GetAt method of the ExtenstionDictionary from step 26. Use</w:t>
      </w:r>
    </w:p>
    <w:p w:rsidR="005C0801" w:rsidRDefault="005C0801" w:rsidP="005C080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D85A6F">
        <w:rPr>
          <w:rFonts w:ascii="Courier New" w:eastAsiaTheme="minorHAnsi" w:hAnsi="Courier New" w:cs="Courier New"/>
          <w:noProof/>
          <w:color w:val="008000"/>
          <w:lang w:eastAsia="en-US"/>
        </w:rPr>
        <w:t>' "MyData" for the entryName argument.</w:t>
      </w:r>
    </w:p>
    <w:p w:rsidR="005C0801" w:rsidRDefault="005C0801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D85A6F" w:rsidRDefault="00D85A6F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D85A6F" w:rsidRDefault="00D85A6F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29. If we are here, then the Name Object Dictionary already has our data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Use the WriteMessage method of the editor. Use this for the Message argument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ControlChars.Lf + "This entity already has data..."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30. Get the the Xrecord from the NOD. Declare a variable as an Xrecord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31. USe the Transaction (trans) and use the GetObject method to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get the the Xrecord from the NOD. For the ObjectId argument use the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ObjectId from step 28. Open the Xrecord for read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32. Print out the values of the Xrecord to the command line. Use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 "For Each" statement. Use value for the element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name and the type is TypedValue. Use the Data property of the Xrecord from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step 31 for the group argument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>' Note: put the Next after step 33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33. Use the WriteMessage method of the editor. Use this as the message: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ControlChars.Lf + value.TypeCode.ToString() + " . " + value.Value.ToString()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34. Our data is not in the Named Objects Dictionary so need to add it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upgrade the status of the NOD variable from step 26 to write status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35. Declare a varable as a New Xrecord.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36. Create the resbuf list. Declare a ResultBuffer variable. Instantiate it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by creating a New ResultBuffer. For the ParamArray of TypeValue for the new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ResultBuffer use the following: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New TypedValue(DxfCode.Int16, 1), _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New TypedValue(DxfCode.Text, "MyCompanyDefaultSettings"), _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New TypedValue(DxfCode.Real, 51.9), _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New TypedValue(DxfCode.Real, 100.0), _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New TypedValue(DxfCode.Real, 320.6)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37. Add the ResultBuffer to the Xrecord using the Data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property of the Xrecord. (make it equal the ResultBuffer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from step 36)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38. Create the entry in the ExtensionDictionary. Use the SetAt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method of the Named Objects Dictionary from step 26. For the SearchKey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argument use "MyData". For the DBObject argument use the Xrecord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created in step 35.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39. Tell the transaction about the newly created Xrecord</w:t>
      </w: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using the AddNewlyCreatedDBObject of the Transaction (trans)</w:t>
      </w: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all ok, commit it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trans.Commit()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Catch</w:t>
      </w:r>
      <w:r>
        <w:rPr>
          <w:rFonts w:ascii="Courier New" w:eastAsiaTheme="minorHAnsi" w:hAnsi="Courier New" w:cs="Courier New"/>
          <w:noProof/>
          <w:lang w:eastAsia="en-US"/>
        </w:rPr>
        <w:t xml:space="preserve"> ex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Exception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a problem occurred, lets print it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ed.WriteMessage(</w:t>
      </w:r>
      <w:r>
        <w:rPr>
          <w:rFonts w:ascii="Courier New" w:eastAsiaTheme="minorHAnsi" w:hAnsi="Courier New" w:cs="Courier New"/>
          <w:noProof/>
          <w:color w:val="A31515"/>
          <w:lang w:eastAsia="en-US"/>
        </w:rPr>
        <w:t>"a problem occurred because "</w:t>
      </w:r>
      <w:r>
        <w:rPr>
          <w:rFonts w:ascii="Courier New" w:eastAsiaTheme="minorHAnsi" w:hAnsi="Courier New" w:cs="Courier New"/>
          <w:noProof/>
          <w:lang w:eastAsia="en-US"/>
        </w:rPr>
        <w:t xml:space="preserve"> + ex.Message)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Finally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whatever happens we must dispose the transaction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trans.Dispose()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Try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r>
        <w:rPr>
          <w:rFonts w:ascii="Courier New" w:eastAsiaTheme="minorHAnsi" w:hAnsi="Courier New" w:cs="Courier New"/>
          <w:noProof/>
          <w:color w:val="0000FF"/>
          <w:lang w:eastAsia="en-US"/>
        </w:rPr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Sub</w:t>
      </w:r>
    </w:p>
    <w:sectPr w:rsidR="00767E1C" w:rsidSect="00FF75A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76BD9"/>
    <w:multiLevelType w:val="hybridMultilevel"/>
    <w:tmpl w:val="340ABDD6"/>
    <w:lvl w:ilvl="0" w:tplc="20E44DC6">
      <w:start w:val="1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204FD"/>
    <w:rsid w:val="001429A2"/>
    <w:rsid w:val="00214759"/>
    <w:rsid w:val="00252C54"/>
    <w:rsid w:val="00255724"/>
    <w:rsid w:val="002E3FBA"/>
    <w:rsid w:val="0032742E"/>
    <w:rsid w:val="003545B7"/>
    <w:rsid w:val="0039643E"/>
    <w:rsid w:val="003C3672"/>
    <w:rsid w:val="00462E17"/>
    <w:rsid w:val="004B5416"/>
    <w:rsid w:val="004E6A89"/>
    <w:rsid w:val="005029F3"/>
    <w:rsid w:val="005270A6"/>
    <w:rsid w:val="0059130F"/>
    <w:rsid w:val="005C0801"/>
    <w:rsid w:val="00637280"/>
    <w:rsid w:val="006A6863"/>
    <w:rsid w:val="006F6C96"/>
    <w:rsid w:val="00724D45"/>
    <w:rsid w:val="00767E1C"/>
    <w:rsid w:val="00837FBD"/>
    <w:rsid w:val="00872BBF"/>
    <w:rsid w:val="008D4ADF"/>
    <w:rsid w:val="009064AE"/>
    <w:rsid w:val="0092186E"/>
    <w:rsid w:val="00A44452"/>
    <w:rsid w:val="00B15745"/>
    <w:rsid w:val="00B204FD"/>
    <w:rsid w:val="00B24B25"/>
    <w:rsid w:val="00B82DC3"/>
    <w:rsid w:val="00C02586"/>
    <w:rsid w:val="00CC1756"/>
    <w:rsid w:val="00D85A6F"/>
    <w:rsid w:val="00D869B8"/>
    <w:rsid w:val="00E02008"/>
    <w:rsid w:val="00E21228"/>
    <w:rsid w:val="00ED33C0"/>
    <w:rsid w:val="00F95121"/>
    <w:rsid w:val="00FF7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4F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6A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6A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4A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1"/>
    <w:aliases w:val="EmailStyle151"/>
    <w:basedOn w:val="DefaultParagraphFont"/>
    <w:semiHidden/>
    <w:personal/>
    <w:personalCompose/>
    <w:rsid w:val="00B204FD"/>
    <w:rPr>
      <w:rFonts w:ascii="Arial" w:hAnsi="Arial" w:cs="Arial"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FD"/>
    <w:rPr>
      <w:rFonts w:ascii="Tahoma" w:eastAsia="MS Mincho" w:hAnsi="Tahoma" w:cs="Tahoma"/>
      <w:sz w:val="16"/>
      <w:szCs w:val="16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4E6A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4E6A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8D4AD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8</Pages>
  <Words>1519</Words>
  <Characters>8662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10161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Brill</dc:creator>
  <cp:keywords/>
  <dc:description/>
  <cp:lastModifiedBy>Wayne Brill</cp:lastModifiedBy>
  <cp:revision>10</cp:revision>
  <dcterms:created xsi:type="dcterms:W3CDTF">2010-03-06T01:25:00Z</dcterms:created>
  <dcterms:modified xsi:type="dcterms:W3CDTF">2011-05-23T18:58:00Z</dcterms:modified>
</cp:coreProperties>
</file>