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FD" w:rsidRPr="000B28F5" w:rsidRDefault="00B204FD" w:rsidP="004E6A89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1429A2">
        <w:t>5</w:t>
      </w:r>
      <w:r w:rsidRPr="000B28F5">
        <w:t xml:space="preserve"> – </w:t>
      </w:r>
      <w:bookmarkEnd w:id="0"/>
      <w:r w:rsidR="001429A2">
        <w:t>ExtensionDictionary and Named Objects Dictionary</w:t>
      </w:r>
    </w:p>
    <w:p w:rsidR="00B204FD" w:rsidRPr="000B28F5" w:rsidRDefault="00B204FD" w:rsidP="00B204FD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B204FD" w:rsidP="001429A2">
      <w:pPr>
        <w:rPr>
          <w:rFonts w:ascii="Arial" w:hAnsi="Arial" w:cs="Arial"/>
          <w:sz w:val="20"/>
          <w:szCs w:val="20"/>
        </w:rPr>
      </w:pPr>
      <w:r>
        <w:t xml:space="preserve">In this lab, </w:t>
      </w:r>
      <w:r w:rsidR="001429A2">
        <w:t>you</w:t>
      </w:r>
      <w:r>
        <w:t xml:space="preserve"> will add </w:t>
      </w:r>
      <w:r w:rsidR="001429A2">
        <w:t xml:space="preserve">an </w:t>
      </w:r>
      <w:proofErr w:type="spellStart"/>
      <w:r w:rsidR="001429A2">
        <w:t>ExtenstionDictionary</w:t>
      </w:r>
      <w:proofErr w:type="spellEnd"/>
      <w:r w:rsidR="005029F3">
        <w:t xml:space="preserve"> </w:t>
      </w:r>
      <w:r w:rsidR="001429A2">
        <w:t xml:space="preserve">to selected entities. You will create an </w:t>
      </w:r>
      <w:proofErr w:type="spellStart"/>
      <w:r w:rsidR="001429A2">
        <w:t>Xrecord</w:t>
      </w:r>
      <w:proofErr w:type="spellEnd"/>
      <w:r w:rsidR="001429A2">
        <w:t xml:space="preserve"> that contains data and add this to the </w:t>
      </w:r>
      <w:r w:rsidR="00637280">
        <w:t xml:space="preserve">entities’ </w:t>
      </w:r>
      <w:r w:rsidR="001429A2">
        <w:t xml:space="preserve">ExtensionDictionary. You will also add an </w:t>
      </w:r>
      <w:proofErr w:type="spellStart"/>
      <w:r w:rsidR="001429A2">
        <w:t>Xrecord</w:t>
      </w:r>
      <w:proofErr w:type="spellEnd"/>
      <w:r w:rsidR="001429A2">
        <w:t xml:space="preserve"> to the </w:t>
      </w:r>
      <w:proofErr w:type="spellStart"/>
      <w:r w:rsidR="001429A2">
        <w:t>NamedObjectsDictionary</w:t>
      </w:r>
      <w:proofErr w:type="spellEnd"/>
      <w:r w:rsidR="001429A2">
        <w:t xml:space="preserve">. </w:t>
      </w:r>
      <w:proofErr w:type="gramStart"/>
      <w:r w:rsidR="001429A2">
        <w:t>(NOD)</w:t>
      </w:r>
      <w:r w:rsidR="005029F3">
        <w:t>.</w:t>
      </w:r>
      <w:proofErr w:type="gramEnd"/>
      <w:r w:rsidR="005029F3">
        <w:t xml:space="preserve"> 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767E1C" w:rsidP="00F95121">
      <w:r>
        <w:t>The steps for this lab are in two commands. The lab already has the code to add the command</w:t>
      </w:r>
      <w:r w:rsidR="00637280">
        <w:t>s</w:t>
      </w:r>
      <w:r>
        <w:t xml:space="preserve"> and do a few other steps that we have already covered in previous labs. As you can see here the comments are the steps. You can copy this command to the </w:t>
      </w:r>
      <w:proofErr w:type="spellStart"/>
      <w:r>
        <w:t>vb</w:t>
      </w:r>
      <w:proofErr w:type="spellEnd"/>
      <w:r>
        <w:t xml:space="preserve"> file in your existing project </w:t>
      </w:r>
      <w:r w:rsidR="00D869B8">
        <w:t xml:space="preserve">(need to copy inside of an existing class) </w:t>
      </w:r>
      <w:r>
        <w:t xml:space="preserve">or open the Lab5 project that already has the </w:t>
      </w:r>
      <w:r w:rsidR="00D869B8">
        <w:t xml:space="preserve">procedures and the </w:t>
      </w:r>
      <w:r>
        <w:t>steps.  Notice the two commands are “</w:t>
      </w:r>
      <w:proofErr w:type="spellStart"/>
      <w:r>
        <w:t>adddata</w:t>
      </w:r>
      <w:proofErr w:type="spellEnd"/>
      <w:r>
        <w:t>” and “</w:t>
      </w:r>
      <w:proofErr w:type="spellStart"/>
      <w:r>
        <w:t>addDataToNOD</w:t>
      </w:r>
      <w:proofErr w:type="spellEnd"/>
      <w:r>
        <w:t>”</w:t>
      </w:r>
    </w:p>
    <w:p w:rsidR="00767E1C" w:rsidRDefault="00767E1C" w:rsidP="00F95121"/>
    <w:p w:rsidR="001D5D72" w:rsidRDefault="001D5D72" w:rsidP="00F95121"/>
    <w:p w:rsidR="001D5D72" w:rsidRDefault="001D5D72" w:rsidP="00F95121"/>
    <w:p w:rsidR="001D5D72" w:rsidRDefault="001D5D72" w:rsidP="00F95121"/>
    <w:p w:rsidR="001D5D72" w:rsidRDefault="001D5D72" w:rsidP="00F95121"/>
    <w:p w:rsidR="001D5D72" w:rsidRDefault="001D5D72" w:rsidP="00F95121"/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pick entity to add data to!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getEntityResult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PromptEntityResult = ed.GetEntity(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"Pick an entity to add an Extension Dictionary to : "</w:t>
      </w:r>
      <w:r>
        <w:rPr>
          <w:rFonts w:ascii="Courier New" w:eastAsiaTheme="minorHAnsi" w:hAnsi="Courier New" w:cs="Courier New"/>
          <w:noProof/>
          <w:lang w:eastAsia="en-US"/>
        </w:rPr>
        <w:t>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if all was ok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(getEntityResult.Status = PromptStatus.OK)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Then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now start a transaction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ed.Document.Database.TransactionManager.StartTransaction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Start of Lab5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Here we will add XData to a selected entity.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1. Declare an Entity variable named ent. Instantiate it using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GetOBject of the Transaction created above. (Trans) For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ObjectId parameter use the ObjectId property of the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PromptEntityResult created above.(getEntityResult) Open the entity for read.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Use an "If Then" statement and test the IsNull property of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ExtensionDictionary of the ent. If it is Null then we create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ExtensionDictionary.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Place the "End If" after step 4.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3. Upgrade the open of the entity. Because it does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 have an extenstion dictionary and we want to add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ent needs to be open for write.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4. Create the ExtensionDictionary by calling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CreateExtensionDictionary of the entity.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5. Declare a variable as DBDictionary. Instantiate it by using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GetObject method of the Transaction created above. (trans). For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ObjectId parameter use the ExtensionDictionary property of the 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1. Open it for read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1D5D72" w:rsidRPr="00CE26E2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6. Check to see if the entry we are going to add to the dictionary is </w:t>
      </w:r>
    </w:p>
    <w:p w:rsidR="001D5D72" w:rsidRPr="00CE26E2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already there. Use the Contains property of the dictionary in an "If Else</w:t>
      </w:r>
    </w:p>
    <w:p w:rsidR="001D5D72" w:rsidRPr="00CE26E2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End If" statement.</w:t>
      </w:r>
    </w:p>
    <w:p w:rsidR="001D5D72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12 and the "End If" after step 25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1D5D72" w:rsidRPr="00CE26E2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1D5D72" w:rsidRPr="00CE26E2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7. Declare an ObjectId variable instantiate it</w:t>
      </w:r>
    </w:p>
    <w:p w:rsidR="001D5D72" w:rsidRPr="00CE26E2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using the GetAt method of the ExtenstionDictionary from step 5. Use</w:t>
      </w:r>
    </w:p>
    <w:p w:rsidR="00767E1C" w:rsidRDefault="001D5D72" w:rsidP="001D5D7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CE26E2">
        <w:rPr>
          <w:rFonts w:ascii="Courier New" w:eastAsiaTheme="minorHAnsi" w:hAnsi="Courier New" w:cs="Courier New"/>
          <w:noProof/>
          <w:color w:val="008000"/>
          <w:lang w:eastAsia="en-US"/>
        </w:rPr>
        <w:t>' "MyData" for the entryName</w:t>
      </w:r>
    </w:p>
    <w:p w:rsidR="001D5D72" w:rsidRDefault="001D5D72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1D5D72" w:rsidRDefault="001D5D72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If this line gets hit then data is already added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WriteMessage method of the Editor (ed) created above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to print the data. For the string argument use something like this: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"This entity already has data..."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9. Now extract the Xrecord. Declare an Xrecord variable.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Instantiate the Xrecord variable using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GetObject method of the Transaction created above. (trans).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ObjectId argument use the ObjectId created in step 7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open for read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11. Here print out the values in the Xrecord to the command line.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a "For Each" statement. For the Element type use a TypedValue.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(Use value for the name of the TypedValue) For the Group use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Data property of the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statement below step 12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Use the WriteMessage method of the Editor created above. (ed).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 the string argument use something like this: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value.TypeCode.ToString() + " . " + value.Value.ToString()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13. If the code gets to here then the data entry does not exist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upgrade the ExtensionDictionary created in step 5 to write by calling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UpgradeOpen() method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14. Create a new XRecord. Declare an Xrecord variable as a New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15. Create the resbuf list. Declare a ResultBuffer variable. Instantiate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by creating a New ResultBuffer. For the ParamArray of TypeValue for the new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ResultBuffer use the following: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TypedValue(DxfCode.Int16, 1),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TypedValue(DxfCode.Text, "MyStockData"),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51.9),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100.0),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320.6)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16. Add the ResultBuffer to the Xrecord using the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Xrecord. (make it equal the ResultBuffer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15)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Create the entry in the ExtensionDictionary. Use the SetAt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method of the ExtensionDictionary from step 5. For the SearchKey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argument use "MyData". For the DBObject argument use the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14.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Tell the transaction about the newly created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using the AddNewlyCreatedDBObject of the Transaction (trans)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19. Here we will populate the treeview control with the new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an "If Not Is Nothing Then" statement to check to see if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palette (myPalette created in Lab 4) has been started.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(If not then it will crash)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25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Create a For Each statement. Use node for the element name and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type is Forms.Treenode. The group paramater is the Nodes in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TreeView.  (Me.myPalette.TreeView1.Nodes)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after step 25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21. Use an "If Then" statement. Test to see if the node Tag is the ObjectId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ent from step 1. Use the ObjectId. (ent.ObjectId.ToString)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above the "Next" statement added in step 20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Now add the new data to the treenode. Declare a variable as a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Forms.Treenode. (name it something like childNode). Instantiate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it by making it equal to the return of calling the Add method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Nodes collection of the node from the loop.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(node.Nodes.Add) For the string argument use ""Extension Dictionary"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23. Now add the data. Create a For Each statement. Use value for the element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 and the type is TypedValue. The Data property of the Xrecord created in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step 14. 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Note: put the Next after step 24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24. Add the TypeValue from the For Each loop to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TreeNode created in step 22. Use the Add method of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Nodes Collection. (childNode.Nodes.Add) For the string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argument use the TypeValue from the loop. (value.ToString)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25. Exit the for loop (all done - break out of the loop)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trans.Commit()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problem occured, lets print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    trans.Dispose()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&lt;CommandMethod(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"addDataToNOD"</w:t>
      </w:r>
      <w:r>
        <w:rPr>
          <w:rFonts w:ascii="Courier New" w:eastAsiaTheme="minorHAnsi" w:hAnsi="Courier New" w:cs="Courier New"/>
          <w:noProof/>
          <w:lang w:eastAsia="en-US"/>
        </w:rPr>
        <w:t>)&gt;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addDataToNOD()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editor object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ed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Editor = Application.DocumentManager.MdiActiveDocument.Editor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pick entity to add data to!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Dim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Transaction = ed.Document.Database.TransactionManager.StartTransaction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26. Here we will add our data to the Named Objects Dictionary.(NOD)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Declare a variable as a DBDictionary. (name it nod). Instantiate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by making it equal to the return of the GetObject method of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Transaction created above. (trans). For the ObjectId argument use the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NamedObjectsDictionaryId property of the current Database: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(ed.Document.Database.NamedObjectsDictionaryId) The Editor (ed) was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instantiated above. Open it for read.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CE26E2" w:rsidRPr="00D85A6F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27. Check to see if the entry we are going to add to the dictionary is </w:t>
      </w:r>
    </w:p>
    <w:p w:rsidR="00CE26E2" w:rsidRPr="00D85A6F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already there. Use the Contains property of the dictionary in an "If Else</w:t>
      </w:r>
    </w:p>
    <w:p w:rsidR="00CE26E2" w:rsidRPr="00D85A6F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End If" statement.</w:t>
      </w:r>
    </w:p>
    <w:p w:rsidR="00CE26E2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after step 33 and the "End If" after step 39</w:t>
      </w:r>
    </w:p>
    <w:p w:rsidR="00CE26E2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CE26E2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CE26E2" w:rsidRPr="00D85A6F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28. Declare an ObjectId variable named entryId and instantiate it</w:t>
      </w:r>
    </w:p>
    <w:p w:rsidR="00CE26E2" w:rsidRPr="00D85A6F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using the GetAt method of the ExtenstionDictionary from step 26. Use</w:t>
      </w:r>
    </w:p>
    <w:p w:rsidR="00CE26E2" w:rsidRDefault="00CE26E2" w:rsidP="00CE26E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D85A6F">
        <w:rPr>
          <w:rFonts w:ascii="Courier New" w:eastAsiaTheme="minorHAnsi" w:hAnsi="Courier New" w:cs="Courier New"/>
          <w:noProof/>
          <w:color w:val="008000"/>
          <w:lang w:eastAsia="en-US"/>
        </w:rPr>
        <w:t>' "MyData" for the entryName argument.</w:t>
      </w:r>
    </w:p>
    <w:p w:rsidR="00CE26E2" w:rsidRDefault="00CE26E2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CE26E2" w:rsidRDefault="00CE26E2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29. If we are here, then the Name Object Dictionary already has our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WriteMessage method of the editor. Use this for the Message argument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"This entity already has data..."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30. Get the the Xrecord from the NOD. Declare a variable as an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31. USe the Transaction (trans) and use the GetObject method to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get the the Xrecord from the NOD. For the ObjectId argument use the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ObjectId from step 28. Open the Xrecord for read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32. Print out the values of the Xrecord to the command line. Use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 "For Each" statement. Use value for the element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name and the type is TypedValue. Use the Data property of the Xrecord from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step 31 for the group argument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after step 33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33. Use the WriteMessage method of the editor. Use this as the message: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ControlChars.Lf + value.TypeCode.ToString() + " . " + value.Value.ToString()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34. Our data is not in the Named Objects Dictionary so need to add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upgrade the status of the NOD variable from step 26 to write status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35. Declare a varable as a New Xrecord. 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36. Create the resbuf list. Declare a ResultBuffer variable. Instantiate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by creating a New ResultBuffer. For the ParamArray of TypeValue for the new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ResultBuffer use the following: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TypedValue(DxfCode.Int16, 1),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TypedValue(DxfCode.Text, "MyCompanyDefaultSettings"),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51.9),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100.0), _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New TypedValue(DxfCode.Real, 320.6)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37. Add the ResultBuffer to the Xrecord using the Data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the Xrecord. (make it equal the ResultBuffer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from step 36)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38. Create the entry in the ExtensionDictionary. Use the SetAt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method of the Named Objects Dictionary from step 26. For the SearchKey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argument use "MyData". For the DBObject argument use the Xrecord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35.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39. Tell the transaction about the newly created Xrecord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using the AddNewlyCreatedDBObject of the Transaction (trans)</w:t>
      </w: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all ok, commit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trans.Commit()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ex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As</w:t>
      </w:r>
      <w:r>
        <w:rPr>
          <w:rFonts w:ascii="Courier New" w:eastAsiaTheme="minorHAnsi" w:hAnsi="Courier New" w:cs="Courier New"/>
          <w:noProof/>
          <w:lang w:eastAsia="en-US"/>
        </w:rPr>
        <w:t xml:space="preserve"> Exception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a problem occurred, lets print it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</w:t>
      </w:r>
      <w:r>
        <w:rPr>
          <w:rFonts w:ascii="Courier New" w:eastAsiaTheme="minorHAnsi" w:hAnsi="Courier New" w:cs="Courier New"/>
          <w:noProof/>
          <w:color w:val="008000"/>
          <w:lang w:eastAsia="en-US"/>
        </w:rPr>
        <w:t>' whatever happens we must dispose the transaction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 trans.Dispose()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767E1C" w:rsidRDefault="00767E1C" w:rsidP="00767E1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</w:p>
    <w:p w:rsidR="00767E1C" w:rsidRDefault="00767E1C" w:rsidP="00767E1C">
      <w:r>
        <w:rPr>
          <w:rFonts w:ascii="Courier New" w:eastAsiaTheme="minorHAnsi" w:hAnsi="Courier New" w:cs="Courier New"/>
          <w:noProof/>
          <w:color w:val="0000FF"/>
          <w:lang w:eastAsia="en-US"/>
        </w:rPr>
        <w:t>End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Sub</w:t>
      </w:r>
    </w:p>
    <w:sectPr w:rsidR="00767E1C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1429A2"/>
    <w:rsid w:val="001D5D72"/>
    <w:rsid w:val="00214759"/>
    <w:rsid w:val="00252C54"/>
    <w:rsid w:val="00255724"/>
    <w:rsid w:val="002E3FBA"/>
    <w:rsid w:val="0032742E"/>
    <w:rsid w:val="003545B7"/>
    <w:rsid w:val="0039643E"/>
    <w:rsid w:val="003C3672"/>
    <w:rsid w:val="00462E17"/>
    <w:rsid w:val="004B5416"/>
    <w:rsid w:val="004E6A89"/>
    <w:rsid w:val="005029F3"/>
    <w:rsid w:val="0059130F"/>
    <w:rsid w:val="00637280"/>
    <w:rsid w:val="006A6863"/>
    <w:rsid w:val="00724D45"/>
    <w:rsid w:val="00767E1C"/>
    <w:rsid w:val="00837FBD"/>
    <w:rsid w:val="008D4ADF"/>
    <w:rsid w:val="009064AE"/>
    <w:rsid w:val="0092186E"/>
    <w:rsid w:val="009E7C94"/>
    <w:rsid w:val="00A44452"/>
    <w:rsid w:val="00B15745"/>
    <w:rsid w:val="00B204FD"/>
    <w:rsid w:val="00B24B25"/>
    <w:rsid w:val="00B81176"/>
    <w:rsid w:val="00B82DC3"/>
    <w:rsid w:val="00C02586"/>
    <w:rsid w:val="00CE26E2"/>
    <w:rsid w:val="00D869B8"/>
    <w:rsid w:val="00ED33C0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"/>
    <w:aliases w:val="EmailStyle15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8</Pages>
  <Words>1520</Words>
  <Characters>8665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7</cp:revision>
  <dcterms:created xsi:type="dcterms:W3CDTF">2010-03-06T01:25:00Z</dcterms:created>
  <dcterms:modified xsi:type="dcterms:W3CDTF">2011-05-23T18:36:00Z</dcterms:modified>
</cp:coreProperties>
</file>